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440"/>
        <w:tblW w:w="22435" w:type="dxa"/>
        <w:tblLook w:val="04A0" w:firstRow="1" w:lastRow="0" w:firstColumn="1" w:lastColumn="0" w:noHBand="0" w:noVBand="1"/>
      </w:tblPr>
      <w:tblGrid>
        <w:gridCol w:w="674"/>
        <w:gridCol w:w="1679"/>
        <w:gridCol w:w="779"/>
        <w:gridCol w:w="1512"/>
        <w:gridCol w:w="1630"/>
        <w:gridCol w:w="674"/>
        <w:gridCol w:w="1017"/>
        <w:gridCol w:w="964"/>
        <w:gridCol w:w="8253"/>
        <w:gridCol w:w="5031"/>
        <w:gridCol w:w="222"/>
      </w:tblGrid>
      <w:tr w:rsidR="00B11C0A" w:rsidRPr="00B11C0A" w14:paraId="5FF7FDBF" w14:textId="77777777" w:rsidTr="00B11C0A">
        <w:trPr>
          <w:gridAfter w:val="1"/>
          <w:wAfter w:w="222" w:type="dxa"/>
          <w:trHeight w:val="900"/>
        </w:trPr>
        <w:tc>
          <w:tcPr>
            <w:tcW w:w="22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vAlign w:val="center"/>
            <w:hideMark/>
          </w:tcPr>
          <w:p w14:paraId="0C6028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FFFFFF"/>
                <w:kern w:val="0"/>
                <w:sz w:val="32"/>
                <w:szCs w:val="32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FFFFFF"/>
                <w:kern w:val="0"/>
                <w:sz w:val="32"/>
                <w:szCs w:val="32"/>
              </w:rPr>
              <w:t>2022年上海一恒产品报价单（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FFFFFF"/>
                <w:kern w:val="0"/>
                <w:sz w:val="20"/>
                <w:szCs w:val="20"/>
              </w:rPr>
              <w:t>报价单上所有数据如有修改，不作另行通知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FFFFFF"/>
                <w:kern w:val="0"/>
                <w:sz w:val="32"/>
                <w:szCs w:val="32"/>
              </w:rPr>
              <w:t>）</w:t>
            </w:r>
          </w:p>
        </w:tc>
      </w:tr>
      <w:tr w:rsidR="00B11C0A" w:rsidRPr="00B11C0A" w14:paraId="238F919B" w14:textId="77777777" w:rsidTr="00B11C0A">
        <w:trPr>
          <w:gridAfter w:val="1"/>
          <w:wAfter w:w="222" w:type="dxa"/>
          <w:trHeight w:val="36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83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  <w:t>物料名称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3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BB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2022年报价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F40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  <w:t>内胆尺寸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86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4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  <w:t>容积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44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载物托架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5F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  <w:t>技术参数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23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kern w:val="0"/>
                <w:sz w:val="16"/>
                <w:szCs w:val="16"/>
              </w:rPr>
              <w:t>产品特点、选配件与交期</w:t>
            </w:r>
          </w:p>
        </w:tc>
      </w:tr>
      <w:tr w:rsidR="00B11C0A" w:rsidRPr="00B11C0A" w14:paraId="4174EA48" w14:textId="77777777" w:rsidTr="00B11C0A">
        <w:trPr>
          <w:gridAfter w:val="1"/>
          <w:wAfter w:w="222" w:type="dxa"/>
          <w:trHeight w:val="33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1A8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2B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57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1FE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D1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2B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51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标配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29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最多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2E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B2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B11C0A" w:rsidRPr="00B11C0A" w14:paraId="3C721F50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9C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生化培养箱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AA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C21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306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400×350×500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188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530×560×1080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3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59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9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4A8F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控温范围：0~60℃ L:-10~60℃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波动率：高温±0.5℃,低温±1.0℃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工作环境温度：+5~30℃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631D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1、多段可编程温度控制器（生化、霉菌I型）………￥1500元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     多段可编程温湿度控制器（霉菌II型）……………￥3000元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2、嵌入式打印机………………………………………………￥2500元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3、无纸记录仪…………………………………………….……￥2500元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4、独立限温控制器……………………………………..………￥500元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5、左侧直径25mm/50mm测试孔…………………….…￥300元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6、左侧直径100mm测试孔……………………………..…￥500元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7、BOD插座...........……………………………………..………￥150元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8、RS485/232接口和通讯软件......………………..………￥600元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LRH-500F接到订单后，交货期为15天  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不带“F”：为数码显示控制器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带“F”及“II”型：为液晶控制器                                                                                                                   LRH-1000F\LRH-1500F为双门两边开                                                                   </w:t>
            </w:r>
          </w:p>
        </w:tc>
      </w:tr>
      <w:tr w:rsidR="00B11C0A" w:rsidRPr="00B11C0A" w14:paraId="79A50F4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81F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FA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LRH-70F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DD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10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400×350×500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AE1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530×560×1080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6D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4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A2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C89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871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4003755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3A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89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CCE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D09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503×470×808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AC2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600×630×1360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3C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83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8E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F5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C6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E813E1A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78F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35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LRH-150F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F27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7D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503×470×808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78A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600×630×1360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5C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E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9F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09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5F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A1E297B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4F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C1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19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D39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540×460×1000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7A8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637×662×1590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40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31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0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03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322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E5150B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A4E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45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LRH-250F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B4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689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540×460×1000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99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637×662×1590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0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7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CC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BF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F0B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79C166D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18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63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LRH-500F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45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C4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513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84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7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FE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45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268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0D942C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539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5E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LRH-800F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BF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00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6F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22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1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3EF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60E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F02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B77FCD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3CC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B5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LRH-800L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B3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12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9E9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A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C0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9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F6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72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E8428A7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E9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95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LRH-1000F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FAC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9DA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1050×695×1650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7DB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1665×890×2005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0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5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EF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D1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1B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968BBF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5B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8C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LRH-1000L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88A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6C1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1050×695×1650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57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1665×890×2005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5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81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F4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80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F72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8B99C1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28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89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LRH-1500F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A82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D5E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DE7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2110×890×2050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6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67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5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68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E28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048E6A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5536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64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LRH-1500L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7C0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16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C7A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2110×890×2050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0C3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8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D8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DE9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278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ABDADE5" w14:textId="77777777" w:rsidTr="00B11C0A">
        <w:trPr>
          <w:gridAfter w:val="1"/>
          <w:wAfter w:w="222" w:type="dxa"/>
          <w:trHeight w:val="73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D4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生化培养箱(液晶屏)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6C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BPC-70F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371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83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400×440×500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74E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0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5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5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78E7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控温范围：-5~70℃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波动率：高温±0.3℃,低温±0.5℃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温度均匀度：±1.5℃（测试点为25℃）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工作环境温度：+5~35℃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CC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1、嵌入式打印机………………………………………………￥2500元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2、BOD插座...........……………………………………..………￥150元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3、RS485/232接口和通讯软件......………………..………￥600元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4、紫外杀菌系统......……………......................…..………￥1000元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5、U盘数据储存...............................………….......……￥1500元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注：U盘、RS485/232、打印机三选一</w:t>
            </w:r>
          </w:p>
        </w:tc>
      </w:tr>
      <w:tr w:rsidR="00B11C0A" w:rsidRPr="00B11C0A" w14:paraId="7910466F" w14:textId="77777777" w:rsidTr="00B11C0A">
        <w:trPr>
          <w:gridAfter w:val="1"/>
          <w:wAfter w:w="222" w:type="dxa"/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EF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DC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BPC-150F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49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6B8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500×460×800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54E1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4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2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E5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318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32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6A4DF2B" w14:textId="77777777" w:rsidTr="00B11C0A">
        <w:trPr>
          <w:gridAfter w:val="1"/>
          <w:wAfter w:w="222" w:type="dxa"/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F7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A7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BPC-250F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34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92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CD4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FB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4A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5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C06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E7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1170563" w14:textId="77777777" w:rsidTr="00B11C0A">
        <w:trPr>
          <w:gridAfter w:val="1"/>
          <w:wAfter w:w="222" w:type="dxa"/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53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AD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BPC-500F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77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CB2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670x725x1020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AA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4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4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03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44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87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5089A0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89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霉菌培养箱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22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MJ-70-Ⅰ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18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C6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400×350×500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492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530×560×1080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1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0D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F7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21F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控温范围：0~60℃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波动率：高温±0.5℃ 低温±1.0℃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8FE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lastRenderedPageBreak/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1、多段可编程温度控制器（生化、霉菌I型）………￥1500元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     多段可编程温湿度控制器（霉菌II型）……………￥3000元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lastRenderedPageBreak/>
              <w:t>2、嵌入式打印机………………………………………………￥2500元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3、无纸记录仪…………………………………………….……￥2500元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4、独立限温控制器……………………………………..………￥500元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5、左侧直径25mm/50mm测试孔…………………….…￥300元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6、左侧直径100mm测试孔……………………………..…￥500元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7、BOD插座...........…………………………...………..………￥150元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8、RS485/232接口和通讯软件......………………..………￥600元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注：RS485/232、打印机二选一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不带“F”：为数码显示控制器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带“F”：为液晶控制器    </w:t>
            </w:r>
          </w:p>
        </w:tc>
      </w:tr>
      <w:tr w:rsidR="00B11C0A" w:rsidRPr="00B11C0A" w14:paraId="5981835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6E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9EF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MJ-70F-Ⅰ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91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47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400×350×500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0E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530×560×1080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7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0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95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1E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5B6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C43F43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A3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17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MJ-150-Ⅰ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92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E24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503×470×808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33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600×630×1360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8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C2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62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C5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C5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01F22F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C7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8B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MJ-150F-Ⅰ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97E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79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503×470×808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400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600×630×1360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4D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66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F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7388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BC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E17CF2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9B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BA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MJ-250-Ⅰ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9B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11100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3BB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540×460×1000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48B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637×662×1590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1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43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A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7AB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034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8E0F8A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B4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2E2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MJ-250F-Ⅰ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47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22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540×460×1000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8F8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637×662×1590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5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2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EC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105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F7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EE3F8E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30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44F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MJ-500F-Ⅰ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B8F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91C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BA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29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B3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83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7A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0A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A7E64B0" w14:textId="77777777" w:rsidTr="00B11C0A">
        <w:trPr>
          <w:gridAfter w:val="1"/>
          <w:wAfter w:w="222" w:type="dxa"/>
          <w:trHeight w:val="7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39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霉菌培养箱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AC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MJ-150-Ⅱ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30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A7A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232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0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2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15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3EA7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控温范围：加湿15~45℃，无加湿10~45℃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波动率：高温±0.5℃，低温±1.0℃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控湿范围:60~85%RH，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湿度偏差：±5~8%RH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BF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68F4A94" w14:textId="77777777" w:rsidTr="00B11C0A">
        <w:trPr>
          <w:gridAfter w:val="1"/>
          <w:wAfter w:w="222" w:type="dxa"/>
          <w:trHeight w:val="7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79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BF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MJ-250-Ⅱ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1A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8E1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F9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C9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6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D6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79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CE3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EDF968C" w14:textId="77777777" w:rsidTr="00B11C0A">
        <w:trPr>
          <w:gridAfter w:val="1"/>
          <w:wAfter w:w="222" w:type="dxa"/>
          <w:trHeight w:val="7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02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65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MJ-500-Ⅱ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5CB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57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E50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1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93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2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C4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912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67C7DF1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F6F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霉菌培养箱(液晶屏)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BD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BPMJ-70F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B0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28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400×440×500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8D8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00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3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F2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56E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控温范围：-5~70℃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波动率：高温±0.3℃，低温±0.5℃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温度均匀度：±1.5℃（测试点为25℃）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工作环境温度：+5~35℃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6B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1、嵌入式打印机………………………………….……………￥2500元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2、BOD插座...........………………………………...…..………￥150元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4、RS485/232接口和通讯软件......……….………..………￥600元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5、紫外杀菌系统...................................……..……....……￥1000元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6、U盘数据储存...............................…......……....……￥1500元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注：U盘、RS485/232、打印机三选一</w:t>
            </w:r>
          </w:p>
        </w:tc>
      </w:tr>
      <w:tr w:rsidR="00B11C0A" w:rsidRPr="00B11C0A" w14:paraId="4DE704A4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84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8F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BPMJ-150F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73F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AA4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500×460×800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B51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B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63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6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CA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C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D14C490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DC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1F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BPMJ-250F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6B77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6E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4E9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A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2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8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3D4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6B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1FEB2CD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71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98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BPMJ-500F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24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7F9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670x725x1020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52E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CA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88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29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EE7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22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EBBBDD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1A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低温培养箱 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351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LRH-50CL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C82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416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400×300×420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4D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660×720×930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DA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AC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67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CB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B46C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1、多段可编程液晶温度控制器..........................………￥1500元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2、嵌入式打印机………………………………….……………￥2500元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3、RS485接口和通讯软件......…..........…………..………￥600元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注：LRH-100CB/LRH-150CB/LRH-250CB接到订单后，交货期为10天。LRH-500CL/LRH-500CA/LRH-500CB接到订单后，交货期为15天 </w:t>
            </w:r>
          </w:p>
        </w:tc>
      </w:tr>
      <w:tr w:rsidR="00B11C0A" w:rsidRPr="00B11C0A" w14:paraId="79F52C7B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AE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D6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LRH-50CA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98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AC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400×300×420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F56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660×720×930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5C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81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5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42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DF3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259811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856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1B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LRH-50CB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F8B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E37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39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FE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4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A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E8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05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1EE0532" w14:textId="77777777" w:rsidTr="00B11C0A">
        <w:trPr>
          <w:gridAfter w:val="1"/>
          <w:wAfter w:w="222" w:type="dxa"/>
          <w:trHeight w:val="69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3F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53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LRH-100CL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88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28BD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CA3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650×770×1320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C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EC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6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C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L型：-10~65℃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A型：-20~65℃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B型：-40~65℃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温度波动率：高温±0.5℃ 低温±1.0℃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36A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C12CCF7" w14:textId="77777777" w:rsidTr="00B11C0A">
        <w:trPr>
          <w:gridAfter w:val="1"/>
          <w:wAfter w:w="222" w:type="dxa"/>
          <w:trHeight w:val="12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A01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80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LRH-100CA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93D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66ED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82D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650×770×1320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5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8E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CEF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5D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94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92EBAE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18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32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LRH-100CB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E69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349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F67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3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74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A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0DD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B6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4966D6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A2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69A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LRH-150CL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FA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BEF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B7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3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4A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50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6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3B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405D50B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EC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FE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LRH-150CA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5A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26500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32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50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95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29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E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B7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68C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C84011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B7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EB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LRH-150CB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F81A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DCF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550×430×670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257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750×1040×1810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D0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8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2F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63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91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FE582B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28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53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LRH-250CL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AE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55D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91A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8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4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D9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77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529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EF6CCF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48C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86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LRH-250CA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05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BED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B8A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13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03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D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78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F4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DA10E5A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E8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04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LRH-250CB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76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99E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08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3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65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F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2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8F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3A2250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97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4C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LRH-500CL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FBB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DBF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233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36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6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2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50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959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E24CF2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50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EE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LRH-500CA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6F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E2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62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F9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82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A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74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CB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C43C21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15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B6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LRH-500CB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274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8FB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FB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1000×1210×1980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C2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B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2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8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7F4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623F2BB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83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电热恒温培养箱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B1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255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8DE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250×260×250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7C1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530×480×420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D4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B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2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DBB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波动度：±0.5℃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温度均匀度：±1.5℃(37℃时)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5DA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1、多段可编程液晶温度控制器........................………￥1500元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2、嵌入式打印机………………………………….……………￥2500元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3、独立限温控制器……………………………….……..………￥500元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4、RS485接口和通讯软件......……...........….………..…￥600元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5、紫外杀菌系统......................................………....……￥1000元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  <w:t>注：RS485/232、打印机二选一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  <w:t xml:space="preserve"> 注：带“B”为液晶显示控制器                   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  <w:t xml:space="preserve"> 除DHP-9012,DHP-9032有观察窗无内玻璃门，其余都是无观察窗有内层玻璃门。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</w:r>
          </w:p>
        </w:tc>
      </w:tr>
      <w:tr w:rsidR="00B11C0A" w:rsidRPr="00B11C0A" w14:paraId="25C6ABF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91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28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DHP-9012B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3A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85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250×260×250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6B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530×480×420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C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A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7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73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02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FBD9E5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26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9B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4543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3270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71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27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620×490×490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6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83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9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BE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D17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4B3B07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9B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79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DHP-9032B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D9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B2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77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620×490×490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80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3A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2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599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3F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F72A37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6E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9B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B2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A63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415×360×355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A43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690×500×500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15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CC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1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31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E86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013920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08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D0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DHP-9052B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99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52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415×360×355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39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690×500×500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22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7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C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FEF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E7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E2D5E8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C0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E3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253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4B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B67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780×530×560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6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F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1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FC8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54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BD629A7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AC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37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DHP-9082B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99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1A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EE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780×530×560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9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6F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F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0E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01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3F3B7F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B5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C79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DHP-9162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E9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A3C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81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790×630×810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DE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1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B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B3D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5EA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5093C8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5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E4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DHP-9162B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65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9FD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E1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790×630×810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34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3E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9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685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A9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77A8440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DE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4D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DHP-9272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68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035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872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890×740×910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4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A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02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862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47D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FF81B80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B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AA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DHP-9272B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CD1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FDD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13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890×740×910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DD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4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E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2AB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AAF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247466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B4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恒温培养箱立式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052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DHP-9402（立式）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84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3BA0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640×585×1355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EB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780×750×1880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AD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B7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97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E832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 xml:space="preserve">温度分辨率/波动度：0.1℃/±0.5℃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温度均匀度：±2.0℃(37℃时)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9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9B1B7D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D7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B9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DHP-9602（立式）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E5F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3D6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840×600×1355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FDC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980×800×1880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A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3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F57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BC9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FC8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81F6A0C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40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54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DHP-9902（立式）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09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F0E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890×740×1590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CD6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1050×880×2060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FA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E7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34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FA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3D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AED3CD4" w14:textId="77777777" w:rsidTr="00B11C0A">
        <w:trPr>
          <w:gridAfter w:val="1"/>
          <w:wAfter w:w="222" w:type="dxa"/>
          <w:trHeight w:val="73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0E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精密恒温培养箱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80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BPH-9042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D6D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1F4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78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505×635×600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F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57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A6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6C38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控温范围：RT+5~80℃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分辨率/波动度：0.1℃/±0.2℃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温度均匀度：±1.5℃（测试点为37℃）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工作环境温度：+5~35℃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8659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1、嵌入式打印机………………………………….……………￥2500元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2、RS485接口和通讯软件......……...........….…..………￥600元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3、紫外杀菌系统......................................……....………￥1000元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4、U盘数据储存...............................……………….…￥1500元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注：U盘、RS485/232、打印机三选一</w:t>
            </w:r>
          </w:p>
        </w:tc>
      </w:tr>
      <w:tr w:rsidR="00B11C0A" w:rsidRPr="00B11C0A" w14:paraId="34F892A0" w14:textId="77777777" w:rsidTr="00B11C0A">
        <w:trPr>
          <w:gridAfter w:val="1"/>
          <w:wAfter w:w="222" w:type="dxa"/>
          <w:trHeight w:val="73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39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9A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BPH-9082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5F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094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400×320×550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3EF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550×660×750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0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2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B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2FE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CC5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9F30F9C" w14:textId="77777777" w:rsidTr="00B11C0A">
        <w:trPr>
          <w:gridAfter w:val="1"/>
          <w:wAfter w:w="222" w:type="dxa"/>
          <w:trHeight w:val="73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DE4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13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BPH-9162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95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C1B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500×380×750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CE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655×715×980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0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C3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E4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005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E68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F223102" w14:textId="77777777" w:rsidTr="00B11C0A">
        <w:trPr>
          <w:gridAfter w:val="1"/>
          <w:wAfter w:w="222" w:type="dxa"/>
          <w:trHeight w:val="73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A6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97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BPH-9272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C45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5C4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600×450×900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2D4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755×785×1130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AF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2C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E27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0E4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B3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0BB527E" w14:textId="77777777" w:rsidTr="00B11C0A">
        <w:trPr>
          <w:gridAfter w:val="1"/>
          <w:wAfter w:w="222" w:type="dxa"/>
          <w:trHeight w:val="73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1F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67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BPH-9402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D0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8C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1000×510×800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A65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1140×850×1080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A6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C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BE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F0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41D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7C24EC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6C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隔水式恒温培养箱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15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58F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9B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350×350×410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F34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500×500×700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C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F0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46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0DC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加热方式：水套式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分辨率/波动度：0.1℃/±0.3℃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温度均匀度：±0.5℃（测试点为37℃）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工作环境温度：+5~35℃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91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1、多段可编程液晶温度控制器........................………￥1500元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2、嵌入式打印机………………………………….……………￥2500元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3、独立限温控制器……………………………….……..………￥500元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4、RS485接口和通讯软件......……...........….……………￥600元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5、紫外杀菌系统......................................………….……￥1000元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6、可选配自动加水系统...................………………...…￥1500元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 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注：带“N”：为液晶显示控制器  </w:t>
            </w:r>
          </w:p>
        </w:tc>
      </w:tr>
      <w:tr w:rsidR="00B11C0A" w:rsidRPr="00B11C0A" w14:paraId="34452F00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7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EA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GHP-9050N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A4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CF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350×350×410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027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500×500×700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A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9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F9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079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04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89475D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DE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5F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12A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96C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346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550×550×800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2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A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8F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2F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14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19AFEDC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C98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7B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GHP-9080N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BBC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609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F44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550×550×800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32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62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37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189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93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C44849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00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4D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FD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27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F2B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650×640×950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9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5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8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AB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E3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CEF4FE7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9E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5A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GHP-9160N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47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03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E21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650×640×950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F8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5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E8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65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FE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BF40505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8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7D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62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619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EED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750×740×1050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61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6D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0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5F4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46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524C31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57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C0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GHP-9270N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54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6E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AE8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750×740×1050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4F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C3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20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8E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DA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645A86A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4D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微生物培养箱 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(小型)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D7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D2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2C9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250×200×200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A7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460×300×330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24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1F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BE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D991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分辨率/波动度：0.1℃/±0.5℃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工作环境温度：+5~35℃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97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采用自然对流循环方式控制，不鼓风                                      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1、多段可编程液晶温度控制器............................……￥1500元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2、独立限温控制器……………………………….……........…￥500元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3、RS485接口和通讯软件......……...........….………..……￥600元   </w:t>
            </w:r>
          </w:p>
        </w:tc>
      </w:tr>
      <w:tr w:rsidR="00B11C0A" w:rsidRPr="00B11C0A" w14:paraId="660B5C2A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F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09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DHP-9011B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AF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3570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FC0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250×200×200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58E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460×300×330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17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5E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5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6B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F5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F7BEA65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AD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2D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50B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715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320×300×320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4E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530×400×450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A7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D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19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BB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8C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19E6195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F4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89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DHP-9031B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DB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35A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320×300×320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24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530×400×450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04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F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50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93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7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92A93E2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39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F3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9B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F7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400×410×360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F051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640×550×510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32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AE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6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2C1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4E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F9D794C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1D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57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DHP-9051B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B7F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DA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400×410×360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B51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640×550×510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B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DA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3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571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2F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E809EE0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4A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AD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DHP-9121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6A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615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520×450×485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520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785×588×715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16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7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C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FA8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0A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4D3544E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CF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5F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DHP-9121B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090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55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520×450×485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741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785×588×715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1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4D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A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89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3A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8B8ADA9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03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39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DHP-9211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AF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74C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650×500×650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79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915×658×870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2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E3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41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2AC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2C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9FACA98" w14:textId="77777777" w:rsidTr="00B11C0A">
        <w:trPr>
          <w:gridAfter w:val="1"/>
          <w:wAfter w:w="222" w:type="dxa"/>
          <w:trHeight w:val="9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1B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F9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DHP-9211B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25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2A3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650×500×650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141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915×658×870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B5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F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A9E1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6D8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50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5320F65" w14:textId="77777777" w:rsidTr="00B11C0A">
        <w:trPr>
          <w:gridAfter w:val="1"/>
          <w:wAfter w:w="222" w:type="dxa"/>
          <w:trHeight w:val="87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FB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二氧化碳培养箱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(红外传感器)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(有医疗器械注册证书)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54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BPN-40CRH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E7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A9F3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400x286x350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3C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590x440x576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73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B5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9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046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控温范围：RT+5~55℃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工作环境温度：+5~30℃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控制范围：0~20%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控制精度：±0.1% （红外线传感器）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 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5C40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加热方式：气套式微电脑PID控制         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1、RS485/232接口及通讯软件......……........……...……￥600元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2、专用二氧化碳减压阀..............................……...……￥1200元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3、湿度显示系统…………………………….........…………￥3500元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4、无线报警系统（短信报警系统）……….…….………￥2500元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提供3Q验证和校准服务 </w:t>
            </w:r>
          </w:p>
        </w:tc>
      </w:tr>
      <w:tr w:rsidR="00B11C0A" w:rsidRPr="00B11C0A" w14:paraId="1C14287E" w14:textId="77777777" w:rsidTr="00B11C0A">
        <w:trPr>
          <w:gridAfter w:val="1"/>
          <w:wAfter w:w="222" w:type="dxa"/>
          <w:trHeight w:val="87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61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9D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BPN-80CRH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C6A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03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400×450×500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948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590×687×790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F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0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1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7E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B92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73C330E" w14:textId="77777777" w:rsidTr="00B11C0A">
        <w:trPr>
          <w:gridAfter w:val="1"/>
          <w:wAfter w:w="222" w:type="dxa"/>
          <w:trHeight w:val="87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217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5B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BPN-150CRH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BE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64E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480×530×610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3D7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670×767×880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86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10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6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05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FB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F041B89" w14:textId="77777777" w:rsidTr="00B11C0A">
        <w:trPr>
          <w:gridAfter w:val="1"/>
          <w:wAfter w:w="222" w:type="dxa"/>
          <w:trHeight w:val="87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69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106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BPN-190CRH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C26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E9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520×530×690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86C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708×710×1030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86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6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B3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F7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F21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C7CA2F1" w14:textId="77777777" w:rsidTr="00B11C0A">
        <w:trPr>
          <w:gridAfter w:val="1"/>
          <w:wAfter w:w="222" w:type="dxa"/>
          <w:trHeight w:val="87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1D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A3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BPN-240CRH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769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2A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600×630×670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3A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788×837×940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EB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C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58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CFF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3BB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B5E42A0" w14:textId="77777777" w:rsidTr="00B11C0A">
        <w:trPr>
          <w:gridAfter w:val="1"/>
          <w:wAfter w:w="222" w:type="dxa"/>
          <w:trHeight w:val="87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3C5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6F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BPN-500CRH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D7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542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700×650×1100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D68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880×860×1500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6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E2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9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8E6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E8C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CC418E2" w14:textId="77777777" w:rsidTr="00B11C0A">
        <w:trPr>
          <w:gridAfter w:val="1"/>
          <w:wAfter w:w="222" w:type="dxa"/>
          <w:trHeight w:val="4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F7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二氧化碳培养箱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446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BPN-50CH（UV）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A4D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274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400×350×350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96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580×450×540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B3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7AE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AA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8D4F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控温范围：RT+5~55℃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波动度：±0.2℃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控制范围：0~20%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控制精度：±0.1% （红外线传感器）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8E4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1、RS485接口及通讯软件......…….....................…………￥600元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2、专用二氧化碳减压阀..............................………………￥1200元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3、湿度显示系统………………………………….….........…￥3500元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4、独立限温控制器………………………………...…..………￥500元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5、嵌入式打印机………………………………….…........……￥2500元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6、HEPA高效过滤器 …………………………….…........……￥2500元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注：RS485/232、打印机三选一      提供3Q验证和校准服务 </w:t>
            </w:r>
          </w:p>
        </w:tc>
      </w:tr>
      <w:tr w:rsidR="00B11C0A" w:rsidRPr="00B11C0A" w14:paraId="5C26E930" w14:textId="77777777" w:rsidTr="00B11C0A">
        <w:trPr>
          <w:gridAfter w:val="1"/>
          <w:wAfter w:w="222" w:type="dxa"/>
          <w:trHeight w:val="4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62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58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BPN-80CH（UV）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A91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8F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400×450×500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098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590×657×870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93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2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51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9A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28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93D7475" w14:textId="77777777" w:rsidTr="00B11C0A">
        <w:trPr>
          <w:gridAfter w:val="1"/>
          <w:wAfter w:w="222" w:type="dxa"/>
          <w:trHeight w:val="4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C0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C9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BPN-150CH（UV）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B5F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E11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480×530×610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5DED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670×710×950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CA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F1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271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8BE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86F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30941F2" w14:textId="77777777" w:rsidTr="00B11C0A">
        <w:trPr>
          <w:gridAfter w:val="1"/>
          <w:wAfter w:w="222" w:type="dxa"/>
          <w:trHeight w:val="132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71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D3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BPN-190CH（UV）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22E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1E2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520×530×690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D5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708×710x1030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6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B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F7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BFE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228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76F40A0" w14:textId="77777777" w:rsidTr="00B11C0A">
        <w:trPr>
          <w:gridAfter w:val="1"/>
          <w:wAfter w:w="222" w:type="dxa"/>
          <w:trHeight w:val="132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DB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38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BPN-240CH（UV）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3B2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84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600×630×670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65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788×837x940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BD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D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2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0DC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A8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B1CB740" w14:textId="77777777" w:rsidTr="00B11C0A">
        <w:trPr>
          <w:gridAfter w:val="1"/>
          <w:wAfter w:w="222" w:type="dxa"/>
          <w:trHeight w:val="132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FC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二氧化碳培养箱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84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BPN-30CW（UV）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C4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CA8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290×290×310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71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440×410×544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62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93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3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33FB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控温范围：RT+5~55℃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控制范围：0~20%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控制精度：±0.1% （红外线传感器）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3B04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1、RS485接口及通讯软件......…….....................…………￥600元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2、专用二氧化碳减压阀..............................………………￥1200元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3、湿度显示系统………………………………….….........…￥3500元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4、独立限温控制器………………………………...…..………￥500元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5、嵌入式打印机………………………………….…........……￥2500元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6、HEPA高效过滤器 …………………………….…........……￥2500元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注：RS485/232、打印机三选一      提供3Q验证和校准服务</w:t>
            </w:r>
          </w:p>
        </w:tc>
      </w:tr>
      <w:tr w:rsidR="00B11C0A" w:rsidRPr="00B11C0A" w14:paraId="53FC159C" w14:textId="77777777" w:rsidTr="00B11C0A">
        <w:trPr>
          <w:gridAfter w:val="1"/>
          <w:wAfter w:w="222" w:type="dxa"/>
          <w:trHeight w:val="85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7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E2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BPN-80CW（UV）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E37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239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28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550×520×764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9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1C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43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549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09B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75CC777" w14:textId="77777777" w:rsidTr="00B11C0A">
        <w:trPr>
          <w:gridAfter w:val="1"/>
          <w:wAfter w:w="222" w:type="dxa"/>
          <w:trHeight w:val="8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F40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F7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BPN-150CW（UV）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BDF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C4F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53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650×615×914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D7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5A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7E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E1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5A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DCA99EF" w14:textId="77777777" w:rsidTr="00B11C0A">
        <w:trPr>
          <w:gridAfter w:val="1"/>
          <w:wAfter w:w="222" w:type="dxa"/>
          <w:trHeight w:val="88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05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二氧化碳培养箱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BA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BPN-40RHP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328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442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400×286×350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78D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590×440×576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E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A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3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F96F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控温范围：RT+5~55℃    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工作环境温度：+5~30℃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控制范围：0~20%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控制精度：±0.1% （红外线传感器）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3EC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90℃高温湿热消毒（UV紫外消毒可选配）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1、RS485/232接口及通讯软件......  ...........………...……￥600元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2、专用二氧化碳减压阀..............................………...……￥1200元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3、湿度显示系统………………………………….…….......…￥3500元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4、无线报警系统（短信报警系统）……….…...….....…￥2500元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5、嵌入式打印机...................…………..………………………￥2500元       6、分极权限功能...................…………..………………………￥3000元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Microsoft YaHei Light" w:eastAsia="Microsoft YaHei Light" w:hAnsi="Microsoft YaHei Light" w:cs="Arial" w:hint="eastAsia"/>
                <w:b/>
                <w:bCs/>
                <w:color w:val="FF0000"/>
                <w:kern w:val="0"/>
                <w:sz w:val="16"/>
                <w:szCs w:val="16"/>
              </w:rPr>
              <w:t>注1：RS485/232、打印机三选一</w:t>
            </w:r>
            <w:r w:rsidRPr="00B11C0A">
              <w:rPr>
                <w:rFonts w:ascii="Microsoft YaHei Light" w:eastAsia="Microsoft YaHei Light" w:hAnsi="Microsoft YaHei Light" w:cs="Arial" w:hint="eastAsia"/>
                <w:b/>
                <w:bCs/>
                <w:color w:val="FF0000"/>
                <w:kern w:val="0"/>
                <w:sz w:val="16"/>
                <w:szCs w:val="16"/>
              </w:rPr>
              <w:br/>
              <w:t>注2：提供3Q验证和校准服务</w:t>
            </w:r>
          </w:p>
        </w:tc>
      </w:tr>
      <w:tr w:rsidR="00B11C0A" w:rsidRPr="00B11C0A" w14:paraId="0CBF4193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32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05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BPN-80RHP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C3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50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400x450x500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45D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590x687x790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75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B2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3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6DB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B3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7B75760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35C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5C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BPN-150RHP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24E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27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480x530x610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BD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670x770x880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C0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F6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3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388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45B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7ACA466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FC5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F8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BPN-190RHP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19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F8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520x530x690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C6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708x710x1030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8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3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87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CF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6D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43AECD5" w14:textId="77777777" w:rsidTr="00B11C0A">
        <w:trPr>
          <w:gridAfter w:val="1"/>
          <w:wAfter w:w="222" w:type="dxa"/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A4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40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BPN-240RHP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90C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53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600x630x670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F6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790x840x940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FC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E6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67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B88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42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A55D44C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C9A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E7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BPN-60RWP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55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0C5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380x290x550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201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534x530x790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6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A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10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70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929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89D217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49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9D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BPN-170RWP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FDB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FEF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530x460x720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480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684x700x960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E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C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2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FA1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5A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C2B1EB0" w14:textId="77777777" w:rsidTr="00B11C0A">
        <w:trPr>
          <w:gridAfter w:val="1"/>
          <w:wAfter w:w="222" w:type="dxa"/>
          <w:trHeight w:val="78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BB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3F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BPN-240RWP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EE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0C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600x520x780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11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754x760x1020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37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C2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B5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34D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B1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FA87E00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0F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二氧化碳低温培养箱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二氧化碳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振荡培养箱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16"/>
                <w:szCs w:val="16"/>
              </w:rPr>
              <w:t>（下单前要报备）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63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BPN-100CS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D5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64800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6B6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505x600x420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13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639x875x753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47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70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43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0A12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控温范围：4~65℃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控温精度：0.1℃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控制范围：0~20%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控制精度：±0.1%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84F4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                                                  1、RS485/232接口及通讯软件......  ...........………...……￥600元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2、专用二氧化碳减压阀..............................………...……￥1200元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3、湿度显示系统………………………………….…….......…￥3500元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4、无线报警系统（短信报警系统）……….…...….....…￥2500元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5、嵌入式打印机...................…………..………………………￥2500元       6、分极权限功能...................…………..………………………￥3000元              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lastRenderedPageBreak/>
              <w:t>注1：RS485/232、打印机三选一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注2：提供3Q验证和校准服务</w:t>
            </w:r>
          </w:p>
        </w:tc>
      </w:tr>
      <w:tr w:rsidR="00B11C0A" w:rsidRPr="00B11C0A" w14:paraId="29A8577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6BF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35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BPN-300CS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26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ED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605x700x520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E8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793x975x853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EE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C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0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DD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063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7FDB4AB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F52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11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BPNZ-100CS(单层)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58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88000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7A00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505x600x420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26A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639×875x753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C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E5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C4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89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4CD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ADCD2C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8C3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45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BPNZ-100CD(双层)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B6D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92000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929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505x600x420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685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639×875x753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D7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9E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A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977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622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8353A8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015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97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BPNZ-300CS(单层)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06F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98000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304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605x700x520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FC8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793×975x853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D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82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B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4B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0A5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C0A3BC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443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12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BPNZ-300CD(双层)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B17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103000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8CF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605x700x520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85F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793×975x853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E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0E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13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CA4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D3DD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7ED759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C6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大型二氧化碳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振荡培养箱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FF0000"/>
                <w:kern w:val="0"/>
                <w:sz w:val="16"/>
                <w:szCs w:val="16"/>
              </w:rPr>
              <w:t>（下单前要报备）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0B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BPNZ-500CS(单层)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DC4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577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1050x1370x875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6F3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99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A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A2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871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控温范围：4~65℃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控温精度：0.1℃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振幅：26mm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控制范围：0~20%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控制精度：±0.1% 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D2D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C2EA33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437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9F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BPNZ-500CD(双层)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7C1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094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1050x1370x875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2D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02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67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40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09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E1A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1BF42D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59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07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BPNZ-700CS(单层)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94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5DD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1200x1370x875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D6A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6E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0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8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09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B42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0FA632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EF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245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BPNZ-700CD(双层)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F0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D24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1200x1370x875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6A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E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DB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B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A0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14C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428B725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9D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LED光照、人工培养箱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37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MGC-100BP-2L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8D4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E24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550x400x670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C80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690x800x1410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62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A9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2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0933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控温范围：有光照10~50℃、无光照0~50℃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温度波动率：±1.0℃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工作环境温度：+5~30℃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0BC8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1、RS485/232接口和通讯软件......………………..………￥600元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2、嵌入式打印机………………………………………………￥2500元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3、U盘数据储存…………………………………………….……￥1500元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4、无线报警系统（短信报警系统）……….......………￥2500元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5、CO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进气口（促进植物生长）..….….….….…..….…￥2000元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控制器（进口红外线CO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传感器）…….….…￥15000元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7、光照度控制系统......………………..…….….….….……￥9000元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 U盘、RS485/232、打印机三选一</w:t>
            </w:r>
          </w:p>
        </w:tc>
      </w:tr>
      <w:tr w:rsidR="00B11C0A" w:rsidRPr="00B11C0A" w14:paraId="3DD6C5F9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6C8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A5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MGC-250BP-2L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C8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01B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600x610x830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A1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760x815x1550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A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B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6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93B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27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C2D7E7A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5C3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C95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MGC-100HP-2L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B3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B5B5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550x400x670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36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690x800x1410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1B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E0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708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A98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EE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C030D5A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CC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4F1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MGC-250HP-2L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3FD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50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600x610x830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DB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760x815x1550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D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A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91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C0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782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5C8D96F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FE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AA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MGC-350BP-2L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0C1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82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520x550x1140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7D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830x850x1850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20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3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45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9A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30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BE553C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A36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B7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MGC-450BP-2L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AF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5A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700x550x1140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56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950x850x1850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F1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E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70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6D97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控温范围：有光照10~50℃、无光照0~50℃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温度波动率：±1.0℃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工作环境温度：+5~30℃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96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0F6110D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CFD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8E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MGC-350HP-2L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809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91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520x550x1140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4E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830x850x1850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87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B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9A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1B3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285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81E27AB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8E0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65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MGC-450HP-2L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4E5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9C8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700x550x1140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F0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950x850x1850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D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B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C3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D9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BFB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063C4E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7D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26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MGC-800BP-2L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87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629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965x580x1430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48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1475x890x1780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1E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3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DE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F39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0EB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8CA54C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4CC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64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MGC-1000BP-2L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8C2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103000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779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900x580x1600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52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1410x890x1950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8B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89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46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CD9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D31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200B1B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455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60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MGC-800HP-2L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E95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55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965x580x1430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763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1475x890x1780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6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97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3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A3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0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39EB76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8F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9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MGC-1000HP-2L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9F3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EB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900x580x1600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2D2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1410x890x1950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55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C6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8B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66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E9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D15ED2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DF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B74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MGC-1500BP-2L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F4C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150000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35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1410x800x1500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1E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1570x1475x2050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C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FA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F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AB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6C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6D73A4D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3D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831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MGC-1500HP-2L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3C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170000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53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1410x800x1500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FA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1570x1475x2050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25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17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1C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AC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449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B6B5F8C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93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光照、人工培养箱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6A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MGC-250BP-2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467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BDD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580×510×835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7A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725×740×1550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CF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D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0C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9DF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控温范围：有光照10~50℃、无光照0~50℃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温度波动率：±1.0℃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工作环境温度：+5~30℃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CD8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1、RS485/232接口和通讯软件......………………..………￥600元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2、嵌入式打印机………………………………………………￥2500元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3、U盘数据储存…………………………………………….……￥1500元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4、无线报警系统（短信报警系统）……….......………￥2500元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5、CO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进气口（促进植物生长）..….….….….…..….…￥2000元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控制器（进口红外线CO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2"/>
                <w:szCs w:val="12"/>
              </w:rPr>
              <w:t>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传感器）…….….…￥15000元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7、光照度控制系统......………………..…….….….….……￥9000元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 U盘、RS485/232、打印机三选一</w:t>
            </w:r>
          </w:p>
        </w:tc>
      </w:tr>
      <w:tr w:rsidR="00B11C0A" w:rsidRPr="00B11C0A" w14:paraId="460C358B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7A0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C4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MGC-350BP-2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E1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30500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AB0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8C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4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12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B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BC0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26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9AFBBA6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ED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B8B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MGC-450BP-2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08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D93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D1D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75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10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6C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3D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CD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E477396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A4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09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MGC-350HP-2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AE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45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7D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8F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3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A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4C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4F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1DD5AA0" w14:textId="77777777" w:rsidTr="00B11C0A">
        <w:trPr>
          <w:gridAfter w:val="1"/>
          <w:wAfter w:w="222" w:type="dxa"/>
          <w:trHeight w:val="7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28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46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MGC-450HP-2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5908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60F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4B6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E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D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5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A1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0F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C70A6B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A8C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9A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MGC-800BP-2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624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A4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800x590x1650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F74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1410x890x1950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6A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DB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8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5FE1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控温范围：有光照10~50℃、无光照0~50℃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温度波动率：±1.0℃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工作环境温度：+5~30℃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74E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C0A9739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C3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8E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MGC-1000BP-2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A7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1AF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1050x590x1650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239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1475x890x1950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FC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D4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D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A0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C99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0CC18A9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54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CA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MGC-800HP-2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FA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BD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800x590x1650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B9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1410x890x1950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A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3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2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05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3F2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C30EE6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C9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D0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MGC-1000HP-2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B8B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136000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C5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1050x590x1650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298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1475x890x1950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0A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20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2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EB9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CD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6E1EDDD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44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4C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MGC-1500BP-2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C26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162000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C4C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1550x590x1650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81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1570x1475x2050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D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9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D2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15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3FA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9CBB28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24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0A9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MGC-1500HP-2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783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9C5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1550x590x1650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88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1570x1475x2050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7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DB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1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D55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12B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EFE0E6D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FE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光照培养箱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A8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CC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21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550×400×670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5F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C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6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08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314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控温范围：有光照10~50℃、无光照4~50℃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温度波动率：±1.0℃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工作环境温度：+5~30℃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962B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1、RS485/232接口和通讯软件......………………..………￥600元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2、嵌入式打印机………………………………………………￥2500元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3、U盘数据储存…………………………………………….……￥1500元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4、无线报警系统（短信报警系统）……….......………￥2500元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5、CO2进气口（促进植物生长）..….….….….…..….…￥2000元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6、CO2控制器（进口红外线CO2传感器）…….….…￥15000元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7、光照度检测控制系统......………….…….….….….……￥9000元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 U盘、RS485/232、打印机三选一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</w:p>
        </w:tc>
      </w:tr>
      <w:tr w:rsidR="00B11C0A" w:rsidRPr="00B11C0A" w14:paraId="0E7F2699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45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2A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MGC-100P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469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579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550×400×670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6C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89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0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8D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D7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A5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648277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882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63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64C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02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600×610×830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8A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760×815×1550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F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78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A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2B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04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51F082D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1D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5B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MGC-250P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C3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9F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600×610×830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DC0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760×815×1550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C1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2F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9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43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839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20660C9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99B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53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DA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87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EDD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F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5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15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38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5B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0E18557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CF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B2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80D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4D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2A8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0B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1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5E8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A2F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435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037A0B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42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53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MGC-350BP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5FD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BB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F0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C8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A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9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26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AC8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77073EC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96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D0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38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61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B0E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B4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C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23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950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6DF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523C82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10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9F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MGC-450BP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78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52D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B8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9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03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4B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DEF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BCF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CBA7354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73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FE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7F0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08D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965×580×1430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9F5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91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7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99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9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D7E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4B9708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50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04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MGC-850BP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E1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B6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965×580×1430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C7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6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57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D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71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42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E2D7F0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CE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人工气候箱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F3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MGC-300H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84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C4D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3AF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B3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0D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1E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4007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5AC4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B11C0A" w:rsidRPr="00B11C0A" w14:paraId="461A383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1B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D8D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MGC-350HP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9C2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30600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30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12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830×850×1850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7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DF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C8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94D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060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3DEE31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82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43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MGC-400H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D4A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E09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05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E0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7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F0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2B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54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552261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BF9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30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MGC-450HP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1B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92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7F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4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36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F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67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37E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3BDE77A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71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89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MGC-800H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4C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44A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965×580×1430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420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77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0D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74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0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79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AC8CB49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FE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68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MGC-850HP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F9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A2E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965×580×1430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F5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A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9B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81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BB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D0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82AE72D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B8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恒温恒湿箱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(专业型)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CE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LHS-80HC-Ⅰ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570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D4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26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550×790×1080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9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57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B7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B4F9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控温范围：Ⅰ型-5~80℃,Ⅱ型-10~70℃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波动率：高温±0.5℃、低温±1℃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控湿范围：Ⅰ型40~85%RH,Ⅱ型40~95%RH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湿度偏差 ：±3 %RH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4A2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1、RS232/485接口及通讯软件......………………..………￥600元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2、液晶程序控制器……….......………………………………￥4500元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3、无线报警系统（短信报警系统）……….......………￥2500元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4、嵌入式打印机…………………………………………………￥2500元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I型打印机选配，选用干湿球方式湿度传感器； II型已配备打印机，选用能在高温状态运行的进口湿度传感器 </w:t>
            </w:r>
          </w:p>
        </w:tc>
      </w:tr>
      <w:tr w:rsidR="00B11C0A" w:rsidRPr="00B11C0A" w14:paraId="69E7573A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AA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96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LHS-80HC-Ⅱ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16F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80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18D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550×790×1080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F8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C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E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C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4EA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2BA0ABFA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A47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73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LHS-150HC-Ⅰ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FFD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9DA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05C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94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D3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0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3A4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9BC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6380947C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61D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8F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LHS-150HC-Ⅱ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E1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6CC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AA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9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3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33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6A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3A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455FAF2C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4B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95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LHS-250HC-Ⅰ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98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F4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CE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04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23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4F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66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3F4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15ED4F09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01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EA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LHS-250HC-Ⅱ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142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C38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01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4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A0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6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DBB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AE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1A75AF63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D0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56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LHS-500HC-I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02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50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2AB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0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4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02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E8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B5B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3BED9111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22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22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LHS-500HC-II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92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81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9C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68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F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B2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92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6C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13B70E2B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0A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00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LHS-800HC-I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58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594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BD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2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BC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A8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F9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9A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14B63755" w14:textId="77777777" w:rsidTr="00B11C0A">
        <w:trPr>
          <w:gridAfter w:val="1"/>
          <w:wAfter w:w="222" w:type="dxa"/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43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70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LHS-800HC-II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263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202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07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F8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DE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E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A8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C8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B11C0A" w:rsidRPr="00B11C0A" w14:paraId="7AE183CC" w14:textId="77777777" w:rsidTr="00B11C0A">
        <w:trPr>
          <w:gridAfter w:val="1"/>
          <w:wAfter w:w="222" w:type="dxa"/>
          <w:trHeight w:val="16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7A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恒温恒湿箱(简易型)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58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LHS-150SC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A5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D46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550×400×670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B6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690×800×1410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45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D4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C3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7F4A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控温范围：加湿15~45℃、无加湿10~45℃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温度分辨率：0.1℃           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温度波动率：高温：±1℃、低温：±2℃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控湿范围:60~85%RH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湿度偏差：±5~8%RH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6E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1、独立限温控制器……….......…………………………………￥500元</w:t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t xml:space="preserve">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2、嵌入式打印机………………………………………………￥2500元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3、无线报警系统（短信报警系统）……….......………￥2500元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 xml:space="preserve">4、RS232/485接口和通讯软件......………………..………￥600元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  <w:t>5、直径25mm测试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lastRenderedPageBreak/>
              <w:t>孔……….......……………………………￥300元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注：此型号为简易型，不能选配打印机，湿度波动大，无法长时间运作。 </w:t>
            </w:r>
          </w:p>
        </w:tc>
      </w:tr>
      <w:tr w:rsidR="00B11C0A" w:rsidRPr="00B11C0A" w14:paraId="5A94EF83" w14:textId="77777777" w:rsidTr="00B11C0A">
        <w:trPr>
          <w:gridAfter w:val="1"/>
          <w:wAfter w:w="222" w:type="dxa"/>
          <w:trHeight w:val="16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2C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EE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LHS-250SC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5A4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0DB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81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9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43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FC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4E05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83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DADAB4B" w14:textId="77777777" w:rsidTr="00B11C0A">
        <w:trPr>
          <w:gridAfter w:val="1"/>
          <w:wAfter w:w="222" w:type="dxa"/>
          <w:trHeight w:val="81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53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恒温恒湿箱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(普及型)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07A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LHS-50CH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89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92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502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720×620×725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6D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DC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DD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F96E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控温范围：RT+10~85℃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       波动率：±1.0℃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控湿范围：80~95%RH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湿度偏差 ：±3 %RH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11E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1、RS485接口和通讯软件......…………………..…..………￥600元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2、液晶程序控制器......…………………..…..….........……￥4500元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3、无线报警系统（短信报警系统）………........………￥2500元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4、嵌入式打印机…………………………………….…………￥2500元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 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注：LHS-100CB接到订单后，交货期为7天。LHS-50CH、LHS-100CH无制冷功能。</w:t>
            </w:r>
          </w:p>
        </w:tc>
      </w:tr>
      <w:tr w:rsidR="00B11C0A" w:rsidRPr="00B11C0A" w14:paraId="31FAE2A9" w14:textId="77777777" w:rsidTr="00B11C0A">
        <w:trPr>
          <w:gridAfter w:val="1"/>
          <w:wAfter w:w="222" w:type="dxa"/>
          <w:trHeight w:val="81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33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DF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LHS-100CH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C9B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23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8D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650×800×1310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8F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6B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C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B8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71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EC677C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2B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CB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LHS-50CL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240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1BF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A84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720×620×725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31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EA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0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DF8D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控温范围：L型-10~85℃,A型-20~85℃,B型-40~85℃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控湿范围：45~95%RH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湿度偏差 ：±3 %RH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F9F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7ADB7AA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68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70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LHS-100CL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4D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701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DC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650×800×1310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3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B7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F1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F80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E7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AC66626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E3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31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LHS-100CA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50E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A4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0B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650×800×1310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1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F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B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BF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E7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3EEEA9A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6D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78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LHS-100CB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C5D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48200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2BA1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F9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A1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70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6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E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526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49FAABA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DD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恒温恒湿箱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(可程式触摸屏)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BE2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BPS-50CH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5F0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8C1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E8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720×620×725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3E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E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99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CFD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控温范围：RT+10~85℃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控湿范围：80~95%RH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控温范围：L型-10~100℃、A型-20~100℃、B型-40~100℃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波动率：高温±0.5℃、低温±1.0℃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控湿范围：35~95%RH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湿度偏差 ：±3 %RH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5CCF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1、嵌入式打印机……………………………………￥2500元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2、RS485接口及通讯软件......………………..……..…..……￥600元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3、无线报警系统（短信报警系统）……….......………￥2500元  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注： 1、BPS-50CH、BPS-100CH、BPS-250CH无制冷功能。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2、BPS-100CB\BPS-250CB接到订单后，交货期为15天。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3、BPS-500/800/1000系列，接到订单后，交货期为30天。</w:t>
            </w:r>
          </w:p>
        </w:tc>
      </w:tr>
      <w:tr w:rsidR="00B11C0A" w:rsidRPr="00B11C0A" w14:paraId="7A2F224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80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74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BPS-100CH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39C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9193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77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650×800×1310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85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F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95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EA0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074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AE2941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16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67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BPS-250CH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197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14E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0B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C7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B51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0F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04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60F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30362DA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1E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41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BPS-50CL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F7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30300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4E1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4DA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720×620×725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F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9A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53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8B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D32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7ACF18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F8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2F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BPS-50CA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76F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CB7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E49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720×620×725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7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11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5B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ADF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12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1F80997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CD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C8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BPS-50CB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FA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88F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555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6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20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E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C7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FCF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273A46E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A0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B7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BPS-100CL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55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04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9A8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650×800×1310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6D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6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7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5A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07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D01F90F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D9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2F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BPS-100CA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4CB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214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509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650×800×1310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9B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D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F9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031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65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32C2DB0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8C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C1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BPS-100CB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25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AD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5F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3B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89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1F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95A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FA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4BEEE7E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7F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70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BPS-250CL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F9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2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A2D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0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E3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23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173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801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1993325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1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18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BPS-250CA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9ED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44A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B14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3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E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6A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A2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EFB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1E8CFD1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3E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84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BPS-250CB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4A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20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891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750×900×1580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5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4E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D5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E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47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DECDB38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C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DF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BPS-500CL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B3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D49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1F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8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5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58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B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D35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049017D9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BD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50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BPS-500CA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BA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1B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D95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53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E1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0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6A6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16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BF4A42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87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E3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BPS-500CB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C2E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454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670×720×1020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B6E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D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02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A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D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F7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0DE78AC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C4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6B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BPS-800CL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1B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15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A20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2F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E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8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20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49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5685D6E2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4C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16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BPS-800CA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ECC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6C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0621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1475×890×1780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53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E1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48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A92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F3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6DE24923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84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57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BPS-1000CL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7F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7F8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B16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1700×890×1950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4F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A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4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15C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86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7F3D4390" w14:textId="77777777" w:rsidTr="00B11C0A">
        <w:trPr>
          <w:gridAfter w:val="1"/>
          <w:wAfter w:w="222" w:type="dxa"/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B2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9E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BPS-1000CA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997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43B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CC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1700×890×1950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B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B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DC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E64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85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</w:tr>
      <w:tr w:rsidR="00B11C0A" w:rsidRPr="00B11C0A" w14:paraId="448043C8" w14:textId="77777777" w:rsidTr="00B11C0A">
        <w:trPr>
          <w:gridAfter w:val="1"/>
          <w:wAfter w:w="222" w:type="dxa"/>
          <w:trHeight w:val="67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DA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回旋振荡器(小型)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15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WSZ-10A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D23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4590 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11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280×270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F8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8A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1F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9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D6ED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振荡频率：40~250rpm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振幅：10mm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4F33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控制器：数字控制器        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1、多段可编程控制器……….......…………………………￥1500元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2、RS485接口和通讯软件......………………..….….………￥600元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注：RS485/232、打印机二选一   </w:t>
            </w:r>
          </w:p>
        </w:tc>
      </w:tr>
      <w:tr w:rsidR="00B11C0A" w:rsidRPr="00B11C0A" w14:paraId="6A39B583" w14:textId="77777777" w:rsidTr="00B11C0A">
        <w:trPr>
          <w:trHeight w:val="67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28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C41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9E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FF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75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69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A22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7AD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E61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DD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2B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</w:p>
        </w:tc>
      </w:tr>
      <w:tr w:rsidR="00B11C0A" w:rsidRPr="00B11C0A" w14:paraId="6882CB7D" w14:textId="77777777" w:rsidTr="00B11C0A">
        <w:trPr>
          <w:trHeight w:val="67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55E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3E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WSZ-20A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CE4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4590 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C7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280×270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BB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2A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56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59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10D0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振荡频率：40~250rpm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控制器：数字控制器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3AD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CFD9D2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E1B5F7A" w14:textId="77777777" w:rsidTr="00B11C0A">
        <w:trPr>
          <w:trHeight w:val="67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570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ADB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F5F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BE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77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45D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895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CF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4D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50F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88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</w:p>
        </w:tc>
      </w:tr>
      <w:tr w:rsidR="00B11C0A" w:rsidRPr="00B11C0A" w14:paraId="3E5E9EBC" w14:textId="77777777" w:rsidTr="00B11C0A">
        <w:trPr>
          <w:trHeight w:val="8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CC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84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WSZ-50A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400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4590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4B7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350×260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EF3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22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89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D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E7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振荡频率：40~250rpm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振幅：10mm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780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479C3F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BFB3955" w14:textId="77777777" w:rsidTr="00B11C0A">
        <w:trPr>
          <w:trHeight w:val="52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76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回旋振荡器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5A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WSZ-100B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A22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5270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FB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3F1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0D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5C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9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7D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控制器：液晶控制器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9D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0F617C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E138117" w14:textId="77777777" w:rsidTr="00B11C0A">
        <w:trPr>
          <w:trHeight w:val="5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35E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863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WSZ-100A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6D7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5390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778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400×340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A2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42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1D3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5D5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6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16F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95E9F5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3107A8F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C45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33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WSZ-200A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EE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0796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D53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0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87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31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D8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32C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226BC3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47574F" w14:textId="77777777" w:rsidTr="00B11C0A">
        <w:trPr>
          <w:trHeight w:val="52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5F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往复振荡器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B0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WSZ-100BR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9C7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5490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58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CE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4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0F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97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FC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振荡频率：40~250rpm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振幅：20mm(往复)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控制器：液晶控制器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036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DEAF1B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AD71743" w14:textId="77777777" w:rsidTr="00B11C0A">
        <w:trPr>
          <w:trHeight w:val="5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78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471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WSZ-100AR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ACC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5690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3E8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400×340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E55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B6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2C8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AE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7F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CA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EF067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0F8F876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2E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36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WSZ-200AR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ACE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F9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74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D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0B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3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E9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21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69E463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92B9D6A" w14:textId="77777777" w:rsidTr="00B11C0A">
        <w:trPr>
          <w:trHeight w:val="58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95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回旋振荡器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85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HZQ-50H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3E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837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350×260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DEF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06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B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3E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0393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振荡频率：40~250rpm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分辨率：0.1℃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控制器：液晶控制器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91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CAD232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5F279EF" w14:textId="77777777" w:rsidTr="00B11C0A">
        <w:trPr>
          <w:trHeight w:val="75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AF1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3FF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HZQ-120H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5B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921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380×340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5E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65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0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6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CC9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A0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2432BC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2F576B4" w14:textId="77777777" w:rsidTr="00B11C0A">
        <w:trPr>
          <w:trHeight w:val="75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C92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DC5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WSZ-15A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B8D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275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7C8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290×375×110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F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E3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9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25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E88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CF7A15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A9028B" w14:textId="77777777" w:rsidTr="00B11C0A">
        <w:trPr>
          <w:trHeight w:val="75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80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49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WSZ-25A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051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3E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92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390×495×125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F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8F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46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65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60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D98CAC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29C65E9" w14:textId="77777777" w:rsidTr="00B11C0A">
        <w:trPr>
          <w:trHeight w:val="75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9A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06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WSZ-35A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C07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FCC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8B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490×605×137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81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3F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78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EE21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7E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BD4ED3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2D692BB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98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恒温培养摇床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CB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THZ-103B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9A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728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280×270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AB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420×595×415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C9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6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97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6FD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THZ-300C  4~50℃(环境温度降20℃)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振幅：20mm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9A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1、多段可编程控制器………................................……￥1500元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2、嵌入式打印机……….......…………………………………￥2500元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3、RS232/485接口及通讯软件......………………..………￥600元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4、U盘数据存储…………………………………………………￥1500元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注：U盘、RS485/232、打印机三选一    </w:t>
            </w:r>
          </w:p>
        </w:tc>
        <w:tc>
          <w:tcPr>
            <w:tcW w:w="222" w:type="dxa"/>
            <w:vAlign w:val="center"/>
            <w:hideMark/>
          </w:tcPr>
          <w:p w14:paraId="0E18A74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2C168A8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7E9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C3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35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EB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49E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500×632×455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A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FB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4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95D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EB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F5ECBE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6111E2C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EC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3406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THZ-100B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84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5C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370×340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82E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500×632×455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E81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8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D0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352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8F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B1F2D1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CD305D6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69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AC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41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05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8CE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590×750×490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E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F4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6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F0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8F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76FF33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F24171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AF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08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THZ-300C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79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D6F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63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590×925×490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6C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B8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49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AF3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3F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B44F2D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C9DA405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78F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C9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C6C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14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E7F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390×370×590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E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B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B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563B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3F06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03EED63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E86D567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A47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CC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366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E68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FF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490×450×590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E1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7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1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2E2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6D0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4835CA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2EA54E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9C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4F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8AC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19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BF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590×550×825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B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8C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C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2578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D1F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3D7C1B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C92E4AE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5A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17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THZ-35C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BA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C2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6BF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590×550×975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23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3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3E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F3AE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FD2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47F77D6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B39F1C1" w14:textId="77777777" w:rsidTr="00B11C0A">
        <w:trPr>
          <w:trHeight w:val="9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E8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恒温振荡器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(液晶屏)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9D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THZ-98A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（单层）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5FF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FD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A8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635×714×1055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10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06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6E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0C7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分辨率：0.1℃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CF0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3、RS485接口及通讯软件......………………..………………￥600元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4、U盘数据存储…………………………………………………￥1500元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5、短信报警系统…………………………………………………￥2500元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6、控湿功能…………………………………………………￥6500元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注：U盘、RS485/232、打印机三选一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22" w:type="dxa"/>
            <w:vAlign w:val="center"/>
            <w:hideMark/>
          </w:tcPr>
          <w:p w14:paraId="3D002FE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A8D8A7" w14:textId="77777777" w:rsidTr="00B11C0A">
        <w:trPr>
          <w:trHeight w:val="10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4E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14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THZ-98AB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（双层）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7C3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DBD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33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635×714×1055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79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18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9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4E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030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E314EC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A1ED03F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51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50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HZQ-300A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（单层）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79E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AF4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AD6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725×720×1150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5D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1F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6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70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B49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426A89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9DE681F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D2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B17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HZQ-X300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（双层）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F1A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5A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2B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725×720×1150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B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3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E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7D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87C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ED2D91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D93E335" w14:textId="77777777" w:rsidTr="00B11C0A">
        <w:trPr>
          <w:trHeight w:val="5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4C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D9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HZQ-F160A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（单层）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1C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B8D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0DD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635×714×1055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8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4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A43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B65B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控温范围：4~65℃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振幅：20mm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79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76089D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B674214" w14:textId="77777777" w:rsidTr="00B11C0A">
        <w:trPr>
          <w:trHeight w:val="5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18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6C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THZ-98C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（双层）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15A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274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7C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635×714×1055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EF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6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0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19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78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0294C7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31DB08A" w14:textId="77777777" w:rsidTr="00B11C0A">
        <w:trPr>
          <w:trHeight w:val="5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D2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25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HZQ-300AC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（单层）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82A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E2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4F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725×720×1150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A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D5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3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ED3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72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1F1C4F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D2D1C86" w14:textId="77777777" w:rsidTr="00B11C0A">
        <w:trPr>
          <w:trHeight w:val="5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67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7A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HZQ-X300C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（双层）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EC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0EE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FD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725×720×1150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57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C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8D1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254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94F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A2AF60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2EE4122" w14:textId="77777777" w:rsidTr="00B11C0A">
        <w:trPr>
          <w:trHeight w:val="91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FA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大型恒温振荡器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(液晶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89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HZQ-X500 双层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B75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D00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750×460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31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1050×1370×875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3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AC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E9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3FB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C型控温范围：4~65℃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振幅：26mm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分辨率：0.1℃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65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3、RS485接口及通讯软件......………………..………………￥600元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4、控湿功能…………………………………………........………￥6500元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5、光照控制系统…………………………………………………￥9000元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6、短信报警系统…………………………………………………￥2500元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注：RS485/232、打印机二选一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A8A9E7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439B8E6" w14:textId="77777777" w:rsidTr="00B11C0A">
        <w:trPr>
          <w:trHeight w:val="9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59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99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HZQ-X700 双层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03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89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920×500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76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1200×1370×875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4E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31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29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74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16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DC6F1D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AB4F554" w14:textId="77777777" w:rsidTr="00B11C0A">
        <w:trPr>
          <w:trHeight w:val="9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35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45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HZQ-X500C 双层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25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7D2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750×460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7FA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1050×1370×875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38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3B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1D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0D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1D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113411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DC941F" w14:textId="77777777" w:rsidTr="00B11C0A">
        <w:trPr>
          <w:trHeight w:val="91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9FE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91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HZQ-X700C 双层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9A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18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920×500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0A6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1200×1370×875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DA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A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6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CC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39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5756CD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DAC5AD3" w14:textId="77777777" w:rsidTr="00B11C0A">
        <w:trPr>
          <w:trHeight w:val="7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4F5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落地恒温振荡器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(液晶屏)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99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HZQ-211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1DA7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6EC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750×460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AE1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1080×620×915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5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0E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CF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0E38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C型控温范围：4~65℃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振幅：26mm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分辨率：0.1℃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B9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1、多段可编程液晶控制器………...................….….……￥1500元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3、RS485/232接口及通讯软件......…………………………￥600元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4、U盘数据存储…………………………………………………￥1500元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5、控湿功能………………………….........………………………￥6500元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6、光照控制系统…………………………………………………￥9000元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注：U盘、RS485/232、打印机三选一  </w:t>
            </w:r>
          </w:p>
        </w:tc>
        <w:tc>
          <w:tcPr>
            <w:tcW w:w="222" w:type="dxa"/>
            <w:vAlign w:val="center"/>
            <w:hideMark/>
          </w:tcPr>
          <w:p w14:paraId="07352A8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F3FC443" w14:textId="77777777" w:rsidTr="00B11C0A">
        <w:trPr>
          <w:trHeight w:val="7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20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26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893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F5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920×500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94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1250×660×915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6D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1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15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12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5F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7EAA16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78E29BF" w14:textId="77777777" w:rsidTr="00B11C0A">
        <w:trPr>
          <w:trHeight w:val="7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2D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2A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HZQ-211C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EBA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AD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750×460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DB4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1080×620×915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4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50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D9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8C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65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9EDEC4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4A47D71" w14:textId="77777777" w:rsidTr="00B11C0A">
        <w:trPr>
          <w:trHeight w:val="7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9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96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HZQ-311C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4EA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B7F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920×500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7B7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1250×660×915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B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52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C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89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A2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877527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0D1990D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57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摇瓶机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48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HZQ-3112（双层）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39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245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C6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895×740×900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AB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38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2C5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C167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振荡频率：40~300rpm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定时范围：1~99小时59分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振幅：35mm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FF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45C850D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B09C6B1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5E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27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HZQ-3111（单层）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293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F1B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6F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895×740×460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F1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38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D2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CF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10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9F9464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A716D39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57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FC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HZQ-3222（双层）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4A58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F05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1020×700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A21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1115×835×900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C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A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18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B3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FF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268D2F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0B51B98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FF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B2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HZQ-3221（单层）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8E9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614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1020×700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E9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1115×835×460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3D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B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92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32A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A9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558F4D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A2B9A0E" w14:textId="77777777" w:rsidTr="00B11C0A">
        <w:trPr>
          <w:trHeight w:val="4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61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超低温冰箱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FB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BDW-86L390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77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D2B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909×797×1990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CBA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589×505×1310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E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0A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C0D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AD18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A117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4303219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BF24E07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1F7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69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BDW-86L490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EA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1F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909×929×1990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67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589×637×1310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F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A7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AFD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7D0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E8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AEE1D9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DD8D447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8151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11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BDW-86L650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91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CF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1091×929×1990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041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780×637×1310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0F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4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5AE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F7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D57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4604F8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1D45160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46B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FB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BDW-86L770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CE9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FE7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1091×1053×1990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241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780×760×1310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D6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E3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F89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2D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10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0A4155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989CAEE" w14:textId="77777777" w:rsidTr="00B11C0A">
        <w:trPr>
          <w:trHeight w:val="4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99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洁净工作台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FF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BCV-3S1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BC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37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920×650×645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217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1060×720×1760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D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97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E51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38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气流方向：垂直流；洁净等级：ISO5级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菌落数：≤0.5个/皿时（φ90mm培养皿）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平均风速：≥0.3m/S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照度：≥400Ls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电源电压：AV220V/50Hz</w:t>
            </w:r>
          </w:p>
        </w:tc>
        <w:tc>
          <w:tcPr>
            <w:tcW w:w="50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667B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0091843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C5746FF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F8F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B4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BCV-4S1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203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62E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1220×650×645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98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1360×720×1760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EB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9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DB5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B2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17A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830B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AF7B80F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B93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9B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BCV-5S1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27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80C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1520×650×645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60D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1660×720×1760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F4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7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A53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53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B3A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8896BC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923AFDD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F5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AE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BCV-6S1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1F8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6AC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1820×650×645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780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1960×720×1760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CB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20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ABD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89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558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792787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8BAE83A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E94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EC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BCV-1FD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E75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DB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870×690×520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8F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1010×765×1610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1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1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949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139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气流方向：垂直流；洁净等级：ISO5级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菌落数：≤0.5个/皿时（φ90mm培养皿）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平均风速：≥0.3m/S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照度：≥300Ls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电源电压：AV220V/50Hz</w:t>
            </w: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E4F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24F569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56EA17E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BEA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9D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BCV-1F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80C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C1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870×690×520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67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1010×780×1610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3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75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11B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8C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FB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38CA3A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AFF9D26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653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82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BCV-2FD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D1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C7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1360×690×520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8E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1500×765×1610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C0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57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671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FE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BC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30D944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4C2C349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9D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FF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BCV-2F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F6A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38D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1360×690×520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69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1500×780×1610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7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60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CD1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EF3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57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BB5B3E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76EE300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AAD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62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BCH-1BU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6A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F3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825×480×600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8DE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900×700×1450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6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63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542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FB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气流方向：水平流</w:t>
            </w: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89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BA22B9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ECB74C2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31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C2F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BCH-1CU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18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8C3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1680×480×600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AD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1760×700×1450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39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1D2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2D4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D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FC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9CA3E7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9969B4E" w14:textId="77777777" w:rsidTr="00B11C0A">
        <w:trPr>
          <w:trHeight w:val="4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17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生物安全柜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19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BBC-3S1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3A1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F8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920×580×655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75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1040×810×2100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DA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3E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355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F29A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1680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541D50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431B31A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0BB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38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BBC-4S1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13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40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1220×580×655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8B9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1340×810×2100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D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D0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7B6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F4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E0DE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ACF77B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A2F0628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DF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24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BBC-5S1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F19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2B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1520×580×655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361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1640×810×2100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A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F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C75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0F77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63E2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C03004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806E524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BD5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6F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BBC-6S1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511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1E0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1820×580×655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56B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1940×810×2100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665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D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24B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D9FE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0514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2E1B5C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4341EB8" w14:textId="77777777" w:rsidTr="00B11C0A">
        <w:trPr>
          <w:trHeight w:val="4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4D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离心机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97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BLF-6K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4D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26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B7A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175×148×118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2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EF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CB3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905E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81E9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4EEDCF3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1255C7E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3E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18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BLF-7K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DBF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09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8C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175×148×118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B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0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62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CBFE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DF3D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736ECC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766DA49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9FF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E8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BLF-10K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CB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1980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2A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D4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175×148×118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E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5F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B3E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8661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522C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0380987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593796B" w14:textId="77777777" w:rsidTr="00B11C0A">
        <w:trPr>
          <w:trHeight w:val="73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0B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精密鼓风干燥箱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(液晶显示)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ED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BPG-9056A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C1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02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375×370×370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472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E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C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A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5387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（RT+10~250℃）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温度均匀度：±2.5%（测试点为100℃）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87B9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2、RS485接口及通讯软件......…………………………………￥600元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3、无线报警系统（短信报警系统）………………………￥2500元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注：RS485/232、打印机二选一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4AD702C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EDD42B9" w14:textId="77777777" w:rsidTr="00B11C0A">
        <w:trPr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5DC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89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BPG-9106A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0D3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7201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455×430×510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6FA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3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EB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9F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5A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92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25EEE0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6303568" w14:textId="77777777" w:rsidTr="00B11C0A">
        <w:trPr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B3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94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BPG-9156A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CF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2E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560×530×595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56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00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20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0C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DE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2C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34A587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3B9D599" w14:textId="77777777" w:rsidTr="00B11C0A">
        <w:trPr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93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87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BPG-9206A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54B5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B7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610×570×650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95F9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4E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B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4B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DEB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778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00610A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9352482" w14:textId="77777777" w:rsidTr="00B11C0A">
        <w:trPr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41C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DC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BPG-9056B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52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26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375×370×370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B34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71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23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CC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13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6EF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9BFABF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0A56915" w14:textId="77777777" w:rsidTr="00B11C0A">
        <w:trPr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59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1D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BPG-9106B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136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5A79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455×430×510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A4D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64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FB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3E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11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C8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5EC988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53BD388" w14:textId="77777777" w:rsidTr="00B11C0A">
        <w:trPr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41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AF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BPG-9156B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C7CF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10200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369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560×530×595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BA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B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96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55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53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FF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7F676E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5FAE07B" w14:textId="77777777" w:rsidTr="00B11C0A">
        <w:trPr>
          <w:trHeight w:val="7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E5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36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BPG-9206B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F8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418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610×570×650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00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CB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EF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9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F2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05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338D2C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E3343DD" w14:textId="77777777" w:rsidTr="00B11C0A">
        <w:trPr>
          <w:trHeight w:val="4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8D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精密鼓风干燥箱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(液晶显示)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5D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BPG-9040A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0F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CC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D42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505×655×600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C4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5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4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A0DD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（RT+10~250℃）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温度均匀度：±2.5%（测试点为100℃）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D0A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2、RS485接口及通讯软件......…………………………………￥600元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3、无线报警系统（短信报警系统）………………………￥2500元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注：RS485/232、打印机二选一  </w:t>
            </w:r>
          </w:p>
        </w:tc>
        <w:tc>
          <w:tcPr>
            <w:tcW w:w="222" w:type="dxa"/>
            <w:vAlign w:val="center"/>
            <w:hideMark/>
          </w:tcPr>
          <w:p w14:paraId="2725BF9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327CD03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70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D6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BPG-9070A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4F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62C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400×320×550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0AC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550×660×750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9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8A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6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2C5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F9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220E61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C509846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98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AFB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BPG-9140A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A6A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65E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500×380×750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17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655×715×980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2C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76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74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BB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BB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E98F08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6E3D6E1" w14:textId="77777777" w:rsidTr="00B11C0A">
        <w:trPr>
          <w:trHeight w:val="4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B3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DC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BPG-9240A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B5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1C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600×450×900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94F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755×785×1130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F5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7B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C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86E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8B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39BB10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E462276" w14:textId="77777777" w:rsidTr="00B11C0A">
        <w:trPr>
          <w:trHeight w:val="46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2E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CC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BPG-9420A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67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3E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1000×510×800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2E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1140×850×1080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E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3F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FC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EB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EDB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DF800D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B1892E7" w14:textId="77777777" w:rsidTr="00B11C0A">
        <w:trPr>
          <w:trHeight w:val="46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CC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高温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鼓风干燥箱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(进口富士控制器)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B2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BPG-9050AH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116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414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D4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890×700×920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5A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0D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FC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8A4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AH为：RT+20~400℃，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BH为：RT+20~500℃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2A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lastRenderedPageBreak/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lastRenderedPageBreak/>
              <w:t xml:space="preserve">1、嵌入式打印机……….......…………………………………￥2500元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2、RS485接口及通讯软件......…………………………………￥600元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注：100℃~500℃接到订单后，交货期为30天     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外观尺寸不包含把手铰链等突出部分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E54825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BB7F77E" w14:textId="77777777" w:rsidTr="00B11C0A">
        <w:trPr>
          <w:trHeight w:val="46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F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05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BPG-9050BH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97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AD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350×350×400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EB1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890×700×920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AA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E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8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8A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B8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E6CB71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38FC7E2" w14:textId="77777777" w:rsidTr="00B11C0A">
        <w:trPr>
          <w:trHeight w:val="46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81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44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BPG-9100AH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9BD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E1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07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990×790×990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0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5B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36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5F2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5C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17C95E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7219F58" w14:textId="77777777" w:rsidTr="00B11C0A">
        <w:trPr>
          <w:trHeight w:val="46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2A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E4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BPG-9100BH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CB6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87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F6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990×790×990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B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E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8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6EF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5C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D8BCC1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679FBB4" w14:textId="77777777" w:rsidTr="00B11C0A">
        <w:trPr>
          <w:trHeight w:val="46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B8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B5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BPG-9200AH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E9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AD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A7E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1140×950×1140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46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4E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27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C2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620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75301D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E7282E7" w14:textId="77777777" w:rsidTr="00B11C0A">
        <w:trPr>
          <w:trHeight w:val="46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2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27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BPG-9200BH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A9E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E5A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C6C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1140×950×1140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10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1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25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9BD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D2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553E48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487850A" w14:textId="77777777" w:rsidTr="00B11C0A">
        <w:trPr>
          <w:trHeight w:val="46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C7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4B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BPG-9760AH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F4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E60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980×1000×780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5D2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1324×1263×1770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D4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760L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B1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37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F07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8E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54FE16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5AD7197" w14:textId="77777777" w:rsidTr="00B11C0A">
        <w:trPr>
          <w:trHeight w:val="46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88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EF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BPG-9760BH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26B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BD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980×1000×780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725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1324×1263×1770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F6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760L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9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BA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DEF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4F5684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33A1863" w14:textId="77777777" w:rsidTr="00B11C0A">
        <w:trPr>
          <w:trHeight w:val="85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57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干燥箱-自然对流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C1C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DHG-9031A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8F3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3170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CF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320×300×355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9A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460×520×660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82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057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94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9301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波动度：±0.5℃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A07D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1、独立限温控制器………………………………………………￥500元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2、RS485/232接口及通讯软件......…………………………￥600元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4、多段可编程液晶温度控制器………....................……￥1500元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注：RS485/232、打印机二选一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22" w:type="dxa"/>
            <w:vAlign w:val="center"/>
            <w:hideMark/>
          </w:tcPr>
          <w:p w14:paraId="60F6B2E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D4B10E5" w14:textId="77777777" w:rsidTr="00B11C0A">
        <w:trPr>
          <w:trHeight w:val="85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91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93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DHG-9051A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2A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3870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2C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400×330×415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52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540×550×720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F8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56L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3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A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ED5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B9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5D6D23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A7B476" w14:textId="77777777" w:rsidTr="00B11C0A">
        <w:trPr>
          <w:trHeight w:val="85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412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AA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DHG-9091A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B99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E6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450×430×505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19D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590×650×810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3D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96L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02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842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080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0C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E83F70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47815D" w14:textId="77777777" w:rsidTr="00B11C0A">
        <w:trPr>
          <w:trHeight w:val="85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2D7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B2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DHG-9141A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51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A58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520×500×575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2EE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660×720×880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2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9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6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824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074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4CE3EA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0603872" w14:textId="77777777" w:rsidTr="00B11C0A">
        <w:trPr>
          <w:trHeight w:val="85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A92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7C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DHG-9201A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79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426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570×560×640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0EF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710×780×945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49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D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7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B6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034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1024D6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5E6C484" w14:textId="77777777" w:rsidTr="00B11C0A">
        <w:trPr>
          <w:trHeight w:val="58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20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电热鼓风干燥箱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 w:type="page"/>
              <w:t>(9000系列)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1D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B1A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2750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1C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00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620×440×490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2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3F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E8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B33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控温范围：RT+10~200℃/RT+10~250℃（需订货说明）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温度波动度：±1.0℃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温度均匀度：±3%（测试点为100℃）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66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1、多段可编程液晶温度控制器………....................……￥1500元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2、独立限温控制器………………………………………………￥500元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3、RS485接口及通讯软件......………..…..…………………￥600元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4、嵌入式打印机……….......…………………………………￥2500元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5、直径φ25mm测试孔.......……………………………………￥300元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6、U盘数据储存.......……………………………………………￥1500元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7、无线报警系统（短信报警系统）.………………………￥2500元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注：U盘、RS485/232、打印机三选一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</w:p>
        </w:tc>
        <w:tc>
          <w:tcPr>
            <w:tcW w:w="222" w:type="dxa"/>
            <w:vAlign w:val="center"/>
            <w:hideMark/>
          </w:tcPr>
          <w:p w14:paraId="009F9A1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CFBBD4E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A7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99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DHG-9030A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AC77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17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31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620×440×490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49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3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D5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648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51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778B67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BB5EC7B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32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98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4FD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EA1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450×400×450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19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740×530×630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3E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95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28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26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8A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5384B8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854823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20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8E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DHG-9070A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2327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FB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450×400×450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E77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740×530×630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275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1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16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830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9C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A5EDE5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834FC08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42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55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4E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74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550×450×550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A10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840×580×730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D7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BB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8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E7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B9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834AF4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C336BD1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6C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76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DHG-9140A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F7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76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550×450×550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47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840×580×730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7D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75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5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7D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A0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9B2D21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CF5AAD4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FD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AA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6C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D8C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D7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880×630×930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4B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C4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67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0D3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66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1419B7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FF7EB9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9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C6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DHG-9240A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F30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4E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E6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880×630×930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F6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6D8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4B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3B1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EF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35813E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719FE1C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4C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68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DHG-9420A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E7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E47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640×585×1355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4B45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780×730×1780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9B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1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15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3D53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1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B4A292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F933F32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47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C0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DHG-9620A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BD5B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E10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840×600×1355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F22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980×800×1880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F6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CC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B0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251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F6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8B0540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694F3F0" w14:textId="77777777" w:rsidTr="00B11C0A">
        <w:trPr>
          <w:trHeight w:val="5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27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C8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DHG-9920A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6E5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D56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800×700×1590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D4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1050×880×2060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E3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F3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0D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20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69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1F1715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67BC4EF" w14:textId="77777777" w:rsidTr="00B11C0A">
        <w:trPr>
          <w:trHeight w:val="58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0A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电热鼓风干燥箱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(9000系列)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8C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DHG-9015A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232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858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250×260×250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E83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530×370×420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9A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5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9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0CB2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控温范围：RT+10~300℃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温度波动度：±1.0℃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温度均匀度：±3%（测试点为100℃）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50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1、多段可编程液晶温度控制器………....................……￥1500元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2、独立限温控制器………………………………………………￥500元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3、RS485接口及通讯软件......………..…..…………………￥600元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5、直径φ25mm测试孔.......……………………………………￥300元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6、U盘数据储存.......……………………………………………￥1500元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7、无线报警系统（短信报警系统）.………………………￥2500元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注：U盘、RS485/232、打印机三选一      </w:t>
            </w:r>
          </w:p>
        </w:tc>
        <w:tc>
          <w:tcPr>
            <w:tcW w:w="222" w:type="dxa"/>
            <w:vAlign w:val="center"/>
            <w:hideMark/>
          </w:tcPr>
          <w:p w14:paraId="31CA3C6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71220EF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E1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8C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DHG-9035A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B5C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5C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BEF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620×440×490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6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2C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B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12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42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E5DFF2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42BEA50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39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4B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DHG-9055A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AB7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6D1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420×395×350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E7B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720×530×520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4A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F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0D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8E8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6B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5FE9F2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4D4DF70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EE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D41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DHG-9075A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32D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E6B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450×400×450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7FC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740×530×630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B7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4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3E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E6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AA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12F0B6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2ABEAA8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89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AD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DHG-9145A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E4F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63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550×450×550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CD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840×580×730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1D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8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23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9D9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2E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FCFE1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A0461E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FB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5C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DHG-9245A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A1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0AA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7A29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880×630×930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5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A3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2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47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90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6BA095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A4F15C6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5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56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DHG-9425A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DC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AC9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640×585×1355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88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780×730×1780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82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6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9F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A20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9D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DAB28F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B30DC61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0D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790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DHG-9625A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09F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00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840×600×1355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BD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980×800×1880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98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7D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AD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839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02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BF7597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9583028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46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电热鼓风干燥箱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(9003系列)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C21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DHG-9013A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AC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2930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9E3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250×260×250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6A3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530×370×420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D0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AE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A5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C00A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控温范围：RT+10~200℃/RT+10~250℃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温度波动度：±1℃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温度均匀度：±3%（测试点为100℃）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91A0" w14:textId="77777777" w:rsidR="00B11C0A" w:rsidRPr="00B11C0A" w:rsidRDefault="00B11C0A" w:rsidP="00B11C0A">
            <w:pPr>
              <w:widowControl/>
              <w:spacing w:after="240"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1、多段可编程液晶温度控制器………....................……￥1500元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2、独立限温控制器………………………………………………￥500元</w:t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t xml:space="preserve">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3、RS485接口及通讯软件......………..…..…………………￥600元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4、嵌入式打印机……….......…………………………………￥2500元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5、直径φ25mm测试孔.......……………………………………￥300元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6、U盘数据储存.......……………………………………………￥1500元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7、无线报警系统（短信报警系统）.………………………￥2500元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注：U盘、RS485/232、打印机三选一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  </w:t>
            </w:r>
          </w:p>
        </w:tc>
        <w:tc>
          <w:tcPr>
            <w:tcW w:w="222" w:type="dxa"/>
            <w:vAlign w:val="center"/>
            <w:hideMark/>
          </w:tcPr>
          <w:p w14:paraId="52EC968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A992854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4A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F2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DHG-9023A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F43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3360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202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340×325×320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7C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620×440×490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48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CD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E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AC6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D7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9AE30F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5EC2BD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0B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AA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DHG-9053A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FA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6AC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420×395×350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068D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720×530×520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6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24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5B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99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AB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70AD72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155018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8D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42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DHG-9123A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6E8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A0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550×450×550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FE0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840×580×730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1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9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B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20B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21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E19080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37E85C8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78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0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DHG-9203A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C49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27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600×550×600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973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880×765×780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9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A1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A0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4AB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F7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B90223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2AF5C11" w14:textId="77777777" w:rsidTr="00B11C0A">
        <w:trPr>
          <w:trHeight w:val="64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1AA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干燥箱/培养箱（两用）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E60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PH-010A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5F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42D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250×260×250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7FC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530×480×420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8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6D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A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E96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温度范围：培养箱时RT+5~80℃/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为干燥箱时80~220℃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波动度：培养箱时±0.5℃/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为干燥箱时：±1℃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温度均匀度：±3%（测试点为100℃）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91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BA70D2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49D9C18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D1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56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PH-030A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05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63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340×325×320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F70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620×490×490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ED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C8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8F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97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DD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568129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E471145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26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17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PH-050A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571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5260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A3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420×395×350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3E3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720×590×520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D2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F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9F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47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A0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93EEE4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9AEDB94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86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D9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PH-070A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F9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48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450×400×450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83D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740×590×630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B7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9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A2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2F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8C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B8FE0C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8AAC7A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99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04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PH-140A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46E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0D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550×450×550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6A4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840×570×730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B6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4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5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0C3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0B5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4EE5DA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AD0A3F7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86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C5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PH-240A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1E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FA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C3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880×630×930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6C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9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B3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D7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83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E8D390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E3AC713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3B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真空干燥箱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(台式)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13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D56F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EAB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415×370×345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89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730×560×550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2A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5A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D3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2C7F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波动度：±1℃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582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1、智能型程序液晶温度控制器………....................……￥1500元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2、惰性气体进气阀………………………………………………￥500元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3、进口真空表......………..…..…………………………………￥800元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4、下箱体柜……….......…………………………………………￥1000元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5、液态水过滤器（按规定型号定价，适用于高湿干燥箱）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……………………………………………………………………………￥700元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6、干燥罐.......………………………………………………………￥550元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t>7、进口Vacuumer VOP-100/200.…………￥8900元/10900元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8、可选配排气油污过滤装置（建议6个月更换一次）￥2500元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9、可选配搁板…………………………………每块￥500元~2000元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t>10、国产真空泵2XZ-2…………………………………………￥1990元</w:t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br/>
              <w:t>11、国产真空泵2XZ-4…………………………………………￥2390元</w:t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注:1、台式系列带进气阀门控制（不标配真空泵）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2、根据用户需要，产品控温范围可扩至RT+10～250℃，或RT+10～100℃，交货期为15天，按市场价加收15%费用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3、6020、6021、6213、6123的加热方式为搁板式加热方式，其余产品采用内胆四周捆绑式加热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4、如定制300℃真空干燥箱，只能采用搁板加热方式，交货期20天，加收市场价20%费用</w:t>
            </w:r>
          </w:p>
        </w:tc>
        <w:tc>
          <w:tcPr>
            <w:tcW w:w="222" w:type="dxa"/>
            <w:vAlign w:val="center"/>
            <w:hideMark/>
          </w:tcPr>
          <w:p w14:paraId="0EFB6AB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1ACE025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0B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BB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D66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36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415×370×345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3A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730×560×550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5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8C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F0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85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67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EE3BBE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E70C793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FA0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8C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55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F31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415×370×345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0DA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730×560×550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16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7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CB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D1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2F2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760FA5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84F001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548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46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A7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4E61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415×370×345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E6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730×560×550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5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52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C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E8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5F0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4E60B5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ED5B80D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294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49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DZF-6012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BFC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06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220×210×220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97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500×375×410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12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DD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3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05A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BD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EEFC14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4F1AEE5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91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BA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DZF-6020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F6B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4780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AF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300×300×275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DBF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605×490×450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EE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3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37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EA8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1A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FAE83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DBA866D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F5E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65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EFD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0A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300×300×275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0FB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605×490×450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9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86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A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77C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44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E96E42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B64A8CE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3E5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55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DZF-6024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DC6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E4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300×300×275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1E2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605×490×450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D9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091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B2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BD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DD7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4AA114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0BE844E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CB7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F8E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DZF-6021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EA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8E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300×300×275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E42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605×490×450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04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56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F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3C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14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F1E195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536B8BE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87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D85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DZF-6051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2D5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DBD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415×370×345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BD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730×560×550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96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C1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26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48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82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F6C34E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2517CA8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A32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24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DZF-6030A 化学用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62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44F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300×300×275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7B6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630×510×490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1D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D7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4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F6C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F5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DAF1F5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FE26CF0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1A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9A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DZF-6032 化学用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920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E15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E54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630×510×490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5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C6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FE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80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89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612876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F08A8E3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A15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E9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DZF-6034 化学用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08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01A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275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630×510×490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A5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CE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08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75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59C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7F437A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3740415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D9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A6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DZF-6030B 生物用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D0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C8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02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610×510×490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F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B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E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056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控温范围：RT+10~65℃（生物专用）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真空度：133pa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18E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84F40C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405ED6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56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06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DZF-6050B 生物用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24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7260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4E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415×370×345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01F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710×560×550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30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B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EE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D12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BC0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E91375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145B74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0B9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F2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DZF-6055B 生物用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7EA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5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415×370×345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9F9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710×560×550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F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7C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02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D2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672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9C763A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0E2F6CD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39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7A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DZF-6213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C5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B21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600*600*600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83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890*760*741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21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66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7C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3块独立控温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4FDA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波动度：±1℃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6C2F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0F54523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250C07D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E2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B6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DZF-6216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6D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5B8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600*600*600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26A3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890*760*741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E1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4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50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8ED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99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B45DD8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18F3B71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54E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55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DZF-6123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55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654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500*500*500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9F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790*660*641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E1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D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7A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3块独立控温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463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AB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38B497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C5DBA33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41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A6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DZF-6126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C68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97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500*500*500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5A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790*660*641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4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94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8F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13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0A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4DF7A2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DA17C7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31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BE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DZF-6092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27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21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450*450*450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04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740*610*591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6B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3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DB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83D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287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6EDD8C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0F2B6BA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DF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2E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C4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F00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450*450*450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4F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740*610*591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98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A8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EB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E5E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E7D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B7DB76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6704595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8C7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CE4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571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7C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450*450*450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DB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740*610*591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6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80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B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375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D7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0FEB4F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BF34117" w14:textId="77777777" w:rsidTr="00B11C0A">
        <w:trPr>
          <w:trHeight w:val="109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62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真空干燥箱（立式）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C4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4D9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5C0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900×1500×1500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43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1530×1700×2140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F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A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7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5块独立控温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C093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真空度：133pa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电源电压：380V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6B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选购件：（增加选购件交货期7天）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1、智能型程序液晶温度控制器………....................……￥1500元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2、惰性气体进气阀………………………………………………￥500元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3、液态水过滤器（按规定型号定价，适用于高湿干燥箱）         ……………………………………………………………………………￥700元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4、干燥罐.......………………………………………………………￥550元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t>5、进口Vacuumer VOP-100/200.…………￥8900元/10900元</w:t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6、可选配排气油污过滤装置（建议6个月更换一次）￥2500元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t>7、国产真空泵2XZ-2………………………...………………￥1990元</w:t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br w:type="page"/>
              <w:t>8、国产真空泵2XZ-4…………………………………..………￥2390元</w:t>
            </w:r>
            <w:r w:rsidRPr="00B11C0A">
              <w:rPr>
                <w:rFonts w:ascii="微软雅黑" w:eastAsia="微软雅黑" w:hAnsi="微软雅黑" w:cs="Arial" w:hint="eastAsia"/>
                <w:color w:val="00B050"/>
                <w:kern w:val="0"/>
                <w:sz w:val="16"/>
                <w:szCs w:val="16"/>
              </w:rPr>
              <w:br w:type="page"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注:1、标配真空泵和干燥罐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  <w:t>2、根据用户需要，产品控温范围可扩至RT+10～250℃，或RT+10～100℃，交货期为15天，按市场价加收15%费用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  <w:t>3、DZF-6500，接到订单后，交货期为25天；DZF-6930，接到订单后，交货期为30天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 w:type="page"/>
              <w:t>4、如定制300℃真空干燥箱，只能采用搁板加热方式，交货期20天，加收市场价20%费用</w:t>
            </w:r>
          </w:p>
        </w:tc>
        <w:tc>
          <w:tcPr>
            <w:tcW w:w="222" w:type="dxa"/>
            <w:vAlign w:val="center"/>
            <w:hideMark/>
          </w:tcPr>
          <w:p w14:paraId="6651D20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CE82863" w14:textId="77777777" w:rsidTr="00B11C0A">
        <w:trPr>
          <w:trHeight w:val="9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F4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21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C7A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21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630×810×845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B9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1000×1040×1855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EB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1F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2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4块独立控温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AF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441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4903FB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AEF420D" w14:textId="77777777" w:rsidTr="00B11C0A">
        <w:trPr>
          <w:trHeight w:val="109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5B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2D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DZF-6930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B2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0AE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750×1160×1050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98F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1400×1144×2010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6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8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A8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5块独立控温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7C04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7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FBE19C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59DCEE0" w14:textId="77777777" w:rsidTr="00B11C0A">
        <w:trPr>
          <w:trHeight w:val="9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E2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C4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39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D7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560×600×640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778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720×820×1750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7E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E5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1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3块独立控温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A72B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1D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D26692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A508D2B" w14:textId="77777777" w:rsidTr="00B11C0A">
        <w:trPr>
          <w:trHeight w:val="93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24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42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DZF-6216A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1E8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57F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560×600×640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3F2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720×820×1750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D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F7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3B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102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B0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E77F07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1933F51" w14:textId="77777777" w:rsidTr="00B11C0A">
        <w:trPr>
          <w:trHeight w:val="93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B4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E1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E19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C6D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C2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610×590×1350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2F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D5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7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2块独立控温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AD2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6A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90BB7B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8B40FD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F8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38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DZF-6094A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62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E9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703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610×590×1350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14A3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6"/>
                <w:szCs w:val="16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4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DE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09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EB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4EE49A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C653DFF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F6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真空干燥箱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(真空度数显并控制)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64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BPZ-6933LC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7AF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61B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750×1160×1050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113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1400×1395×2010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36F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8B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E0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5独立控温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8D5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FB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注：1、BPZ-6503LC、接到订单后交货期为25天。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BPZ-6933LC接到订单后交货期为30天。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2、BPZ-LC系列为国产真空泵，BPZ-LCB系列为进口真空。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3、可选配油雾过滤装置2500元</w:t>
            </w:r>
          </w:p>
        </w:tc>
        <w:tc>
          <w:tcPr>
            <w:tcW w:w="222" w:type="dxa"/>
            <w:vAlign w:val="center"/>
            <w:hideMark/>
          </w:tcPr>
          <w:p w14:paraId="3A77AE4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ECB7D53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A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C8B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BPZ-6503LC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6F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C32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630×810×845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50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1000×1040×1855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0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D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61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DF8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8F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F74617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223B4CE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BF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D6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BPZ-6213LC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5DC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55500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FDC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560×600×640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888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720×820×1750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CA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B8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E0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509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真空度：10~10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  <w:vertAlign w:val="superscript"/>
              </w:rPr>
              <w:t>5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pa(最低达到真空度133pa)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91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9E99C7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9D44718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12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27C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BPZ-6213LCB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E1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C16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560×600×640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B8B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720×820×1750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6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F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C3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69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11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E2CDAD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29EA6CC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7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EF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BPZ-6123LC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C7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97A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4D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660×640×1400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5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2D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5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BA3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7C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C16D2B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257C468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C4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5E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BPZ-6123LCB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83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D2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08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660×640×1400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31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97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A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51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24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2A3D60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3AE9275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A4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FB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BPZ-6093LC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54C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5D7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C0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610×590×1350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7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73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4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85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88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7AC9A7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D9294B8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7A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A5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BPZ-6093LCB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439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69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A4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610×590×1350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C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7C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F6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96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A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5356C8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BCA3B4D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50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A3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BPZ-6063LC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C6C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92D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1C9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600×570×1390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FA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2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37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5E1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56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F9E6D0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DAF5CE3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DF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50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BPZ-6063LCB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905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3AD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54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600×570×1390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C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F9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E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EF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99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B0FF17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3C4C04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7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2D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BPZ-6033LC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B0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F2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AC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550×490×1240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99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5C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2A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F1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F9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37A3EB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821A151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6C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EA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BPZ-6033LCB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D8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A9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540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550×490×1240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3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7D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E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30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F4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EFCED1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88CBC20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7F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真空干燥箱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(程序液晶控制器)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CB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BPZ-62003B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E0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40C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900×1500×1500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8B1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1530×1700×2140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DB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43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6块独立控温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F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5块独立控温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AF3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22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1、惰性气体进气阀………………………………………………￥500元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2、液态水过滤器（按规定型号定价，适用于高湿干燥箱）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……………………………………………………………………………￥700元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3、干燥罐.......………………………………………………………￥550元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4、可选配排气油污过滤装置（建议6个月更换一次）￥2500元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注：1、带“B"为进口真空泵。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2、BPZ系列真空干燥箱配真空泵和干燥罐。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3、BPZ-6503B、BPZ-6090-2/2B(二箱)、BPZ-6210-2/2B(二箱)接到订单后，交货期为25天。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4、BPZ-6933B、BPZ-6140-3/3B(三箱)接到订单后，交货期为30天。</w:t>
            </w:r>
          </w:p>
        </w:tc>
        <w:tc>
          <w:tcPr>
            <w:tcW w:w="222" w:type="dxa"/>
            <w:vAlign w:val="center"/>
            <w:hideMark/>
          </w:tcPr>
          <w:p w14:paraId="5F59F1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C211026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D4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C5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BPZ-6503B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EA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AC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630×810×845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7D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790×1030×1855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93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71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FA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4独立控温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2A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48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4A8D5D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51E567F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0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45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BPZ-6933B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D3B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167000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688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750×1160×1050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C68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1400×1395×2010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A5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71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2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5独立控温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6DE2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94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99931F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5B5B872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5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2A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BPZ-6213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1C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E61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540×575×635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DD9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720×740×1530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3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5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113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3E0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真空度：133pa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91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1EEEAE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6B1985E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A6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32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BPZ-6213B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E1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40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540×575×635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6DA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720×740×1530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D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4A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19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3D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5D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22F2BD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F3E1C1C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30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8F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76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42D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F1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660×640×1400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03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EC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A8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1E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D5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BE0EF0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BC32A9B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25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3C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BPZ-6123B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BD0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A3A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F8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660×640×1400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3E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A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1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5F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FC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87997D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C9C9F9F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87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BAC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7A3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7E8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C71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600×570×1390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62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79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7C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BF1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19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6224AC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29B08CE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68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8E4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BPZ-6063B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80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07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4A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600×570×1390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80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5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E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610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1B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DD6558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70C6B0E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C9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B7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BPZ-6033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E17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FA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43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550×490×1240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71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64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6F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BD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66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C52943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81EDE7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BB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69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BPZ-6033B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E9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180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CDA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550×490×1240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D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6D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BD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3D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00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1A4BE2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0FE0434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4D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多箱真空干燥箱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(电子半导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体元件专用)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B7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BPZ-6090-2 二箱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1E7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816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 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611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740×810×1470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A0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7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2独立控温×2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5A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431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真空度：133pa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76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1、惰性气体进气阀………………………………………………￥500元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2、液态水过滤器（按规定型号定价，适用于高湿干燥箱）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……………………………………………………………………………￥700元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3、干燥罐.......………………………………………………………￥550元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4、可选配排气油污过滤装置（建议6个月更换一次）￥2500元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lastRenderedPageBreak/>
              <w:t>1、带“B"为进口真空泵。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2、BPZ系列真空干燥箱配真空泵和干燥罐。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3、BPZ-6503B、BPZ-6090-2/2B(二箱)、BPZ-6210-2/2B(二箱)接到订单后，交货期为25天。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4、BPZ-6933B、BPZ-6140-3/3B(三箱)接到订单后，交货期为30天。</w:t>
            </w:r>
          </w:p>
        </w:tc>
        <w:tc>
          <w:tcPr>
            <w:tcW w:w="222" w:type="dxa"/>
            <w:vAlign w:val="center"/>
            <w:hideMark/>
          </w:tcPr>
          <w:p w14:paraId="734BE0D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4803D2B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26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F8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BPZ-6090-2B 二箱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57B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2F3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 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3FE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740×810×1470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99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00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2独立控温×2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65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8B0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B5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782804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1DA138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93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EE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BPZ-6120-2 二箱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9D5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447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500×500×500单层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13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790×860×1570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9C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8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3独立控温×2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0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D8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5A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B150E7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21BB82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D3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E9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BPZ-6120-2B 二箱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217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3F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500×500×500单层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F24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790×860×1570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3DB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E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3独立控温×2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5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5FE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E4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7D2192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BEA4615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43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61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BPZ-6210-2 二箱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1BD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F7A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600×600×660 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DE6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880×960×1770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7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5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3独立控温×2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6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4A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30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8A70EA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3431DB9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61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3A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BPZ-6210-2B 二箱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BD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87000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E9E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600×600×660 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09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880×960×1770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21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80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3独立控温×2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E0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59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AC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7556CF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9451172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06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8E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BPZ-6140-3 三箱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8B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98000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DE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380x600x620 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C44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880×980×1910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F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99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2独立控温×3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AB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5EB3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83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EE1D8C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F7156AF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18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A2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BPZ-6140-3B 三箱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F8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555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380x600x620 单层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41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880×980×1910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79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52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2独立控温×3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46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86C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DA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AF1204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CC1A904" w14:textId="77777777" w:rsidTr="00B11C0A">
        <w:trPr>
          <w:trHeight w:val="48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45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加热循环水槽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976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MP-5H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B8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FE1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22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95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6.7L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36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E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0ABB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精度：±0.1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电源电压：220V 50HZ     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C8D1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1、多段可编程液晶控制器……………………………………￥1500元</w:t>
            </w:r>
          </w:p>
        </w:tc>
        <w:tc>
          <w:tcPr>
            <w:tcW w:w="222" w:type="dxa"/>
            <w:vAlign w:val="center"/>
            <w:hideMark/>
          </w:tcPr>
          <w:p w14:paraId="26155DF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32A41F7" w14:textId="77777777" w:rsidTr="00B11C0A">
        <w:trPr>
          <w:trHeight w:val="48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B6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61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MP-13H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E5E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21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F6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8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10.9L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89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0E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9F6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7EC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EDDEF1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0E9DC4D" w14:textId="77777777" w:rsidTr="00B11C0A">
        <w:trPr>
          <w:trHeight w:val="48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56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E2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MP-19H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45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3F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330×300/150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D2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FB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6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8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67D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98D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216D4A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33A24F9" w14:textId="77777777" w:rsidTr="00B11C0A">
        <w:trPr>
          <w:trHeight w:val="54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15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D5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MPG-13A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55C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E88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180×300/150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DC3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E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9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5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D96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4F9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48025E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AFF706D" w14:textId="77777777" w:rsidTr="00B11C0A">
        <w:trPr>
          <w:trHeight w:val="54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1E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B2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MPG-100H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2B5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C1B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6FE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6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7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63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D51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精度：±0.2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电源电压：220V 50HZ   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5D8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E70086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2CEAF80" w14:textId="77777777" w:rsidTr="00B11C0A">
        <w:trPr>
          <w:trHeight w:val="54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B5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A5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MP-501A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6DC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47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359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39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03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26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8E6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63D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D723E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3A9F786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B3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低温循环水槽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41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MP-10C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548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DC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88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E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E5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49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FE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控温范围：-10~100℃精度：±0.2℃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EE5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EBEAAC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282A87B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98C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56A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E01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25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9299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35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A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D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6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控温范围：-20~100℃精度：±0.2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5C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7F58F2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61336DA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66F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00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MP-30C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D2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79C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A91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F3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C8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88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C5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控温范围：-30~100℃精度：±0.2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6C8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5A5008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DAF9093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C3F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71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MP-40C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0E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5F6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389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CA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7E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9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B4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控温范围：-40~100℃精度：±0.2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B3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C28A0D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DF66044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A5F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D9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MP-50C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6D5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26800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68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751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3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C3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E86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8C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控温范围：-50~100℃精度：±0.2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24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F85E03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A750F25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7C7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64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MPG-10C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BE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C9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FE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B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97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F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8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控温范围：-10~100℃精度：±0.2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9E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0BB6E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B9EA9D1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2B3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73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MPG-20C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540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681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76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42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B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3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96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控温范围：-20~100℃精度：±0.2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FB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55BBE4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EB06E02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587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10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MPG-40C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4A0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756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8E8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B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8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9E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23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控温范围：-40~100℃精度：±0.2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19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1C6477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CB1933A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90B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16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MPG-50C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53D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DC2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E1B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B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E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E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7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控温范围：-50~100℃精度：±0.2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4F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DFC8CC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9188548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BE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A1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MPE-10C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A3C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F3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7A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D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E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98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19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控温范围：-10~100℃精度：±0.02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7A8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4AB423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78F539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0F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FE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MPE-20C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6D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C84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43F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4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0A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F5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28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控温范围：-20~100℃精度：±0.02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88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91562B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952DF7B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77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5E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MPE-30C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7E9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D87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26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8B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6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0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4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控温范围：-30~100℃精度：±0.02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D6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441BF4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C257A00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34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CD3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MPE-40C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860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E6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C3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8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8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D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9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控温范围：-40~100℃精度：±0.02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EC2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DAF60E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198A87E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24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1B6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MPE-50C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AF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79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150×160/150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1B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0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0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8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1D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控温范围：-50~100℃精度：±0.02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87A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85B4CA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CBE823A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AC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16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MPGE-10C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F21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18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E1B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6B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03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AD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2B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控温范围：-10~100℃精度：±0.02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AD8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26A8D6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DAEC2C7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C9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28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MPGE-20C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B1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1F2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49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7F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7B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8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88D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控温范围：-20~100℃精度：±0.02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6BE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6C9FAF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32C5B14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4A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78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MPGE-40C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F52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CD7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FA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C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EF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0E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93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控温范围：-40~100℃精度：±0.02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21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39E83A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EB7DED5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F2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33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MPGE-50C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49F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7C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240×170/200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97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B8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E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4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3C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控温范围：-50~100℃精度：±0.02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95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266D9A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1AE9113" w14:textId="77777777" w:rsidTr="00B11C0A">
        <w:trPr>
          <w:trHeight w:val="6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A0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高精度制冷和加热水槽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(适用于粘度计)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F9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BP-150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A2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CD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440×530×415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369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E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08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B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34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控温范围：-10~100℃（可设定最高为150℃）精度：±0.01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9B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B45D94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2AC1F04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7C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电热恒温水槽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DB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CU-420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30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23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420×180×150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C54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570×220×260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E4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11L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80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D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4BAD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控温范围：RT+5~99℃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波动度：±0.5℃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FA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1、多段可编程液晶温度控制器……………………………￥1500元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2、RS485接口和通讯软件……………………………………￥600元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3、嵌入式打印机…………………………………………………￥2500元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注：RS485/232、打印机二选一</w:t>
            </w:r>
          </w:p>
        </w:tc>
        <w:tc>
          <w:tcPr>
            <w:tcW w:w="222" w:type="dxa"/>
            <w:vAlign w:val="center"/>
            <w:hideMark/>
          </w:tcPr>
          <w:p w14:paraId="085DD47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5850C55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8A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18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CU-600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BA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33D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600×300×190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EF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750×350×300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4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34L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83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152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E9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7C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13125D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9432299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FC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3D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DK-600A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7E9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D3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600×300×190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2E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750×350×300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3D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34L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4F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54A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90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557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80E0F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35758B6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0A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电热恒温水槽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(内胆、外壳均为不锈钢)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DC5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DK-8AXX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CB6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074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300×240×160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16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460×280×190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73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1C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86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3089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控温范围：RT+5~99℃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F7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3E0D4F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7F6E59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E2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20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DK-8AX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9D5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2930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D99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450×300×190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18E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610×340×260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25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0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13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724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5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B56B1F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461471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B1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32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DK-8AD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21A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1A6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600×300×190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CEC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760×340×280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31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23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51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1B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C9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341AAE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1874B13" w14:textId="77777777" w:rsidTr="00B11C0A">
        <w:trPr>
          <w:trHeight w:val="72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19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电热恒温循环水槽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(带电磁阀)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22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DK-8AB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DE7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8E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500×300×150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BE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660×340×200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7F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22L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64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0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5F3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控温范围：RT+5~70℃                                                             波动度：±0.3℃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FC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72DC26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DD23DB" w14:textId="77777777" w:rsidTr="00B11C0A">
        <w:trPr>
          <w:trHeight w:val="69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DC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1D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DKB-600B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16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D9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600×300×190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FB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770×370×280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A1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81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7D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5C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3C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B5BBFE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CF20246" w14:textId="77777777" w:rsidTr="00B11C0A">
        <w:trPr>
          <w:trHeight w:val="8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71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透视循环水槽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DA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TS-030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32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CB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300×300×300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A4C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480×370×380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83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0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0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B30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6F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756EDE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B3FC19B" w14:textId="77777777" w:rsidTr="00B11C0A">
        <w:trPr>
          <w:trHeight w:val="8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10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三孔电热恒温水槽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17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DK-8D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42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17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150×125×110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43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490×245×310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3E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2.1L×3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F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5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1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控温范围：RT+5~99℃                                                              波动度：±0.3℃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8F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F5A6E2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FD037BF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314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振荡水槽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02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DKZ-1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0B4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B52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438×310×250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4D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643×350×353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5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79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D9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DE73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控温范围：RT+5~99℃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温度均匀性：±1℃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振荡频率：30~180rpm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振幅：30mm或40mm可选（需订单中注明）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FB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1、多段可编程液晶温度控制器……………………………￥1500元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2、RS485接口和通讯软件……………………………………￥600元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3、嵌入式打印机…………………………………………………￥2500元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注：RS485/232、打印机二选一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注：DKZ-2B;DKZ-3B内胆外壳全为不锈钢材料。</w:t>
            </w:r>
          </w:p>
        </w:tc>
        <w:tc>
          <w:tcPr>
            <w:tcW w:w="222" w:type="dxa"/>
            <w:vAlign w:val="center"/>
            <w:hideMark/>
          </w:tcPr>
          <w:p w14:paraId="05C69F0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3164066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70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CD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DKZ-2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5B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276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438×310×250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44E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643×350×353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58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7A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36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DB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60A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D7E588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DE54EEA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8C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74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DKZ-2B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C6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BED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438×310×250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39D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643×350×353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F8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D2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6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598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76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A59462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0BA57EA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D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17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DKZ-3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8A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E3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618×310×250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D6A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823×350×355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C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E5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31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AD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77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A4EEBD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6D9B39A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B0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BD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DKZ-3B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3DC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2E5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618×310×250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8F2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823×350×355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FC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82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2C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64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13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339AE1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AF56777" w14:textId="77777777" w:rsidTr="00B11C0A">
        <w:trPr>
          <w:trHeight w:val="73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FA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低温振荡水槽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AA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DKZ-1C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1D1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DCB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440×300×250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67B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710×410×710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D4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8C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A5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8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控温范围：10~99℃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振荡频率：30~180rpm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振幅：30mm或40mm可选（需订单中注明）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4C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0D5F3C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DD2238" w14:textId="77777777" w:rsidTr="00B11C0A">
        <w:trPr>
          <w:trHeight w:val="73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22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88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DKZ-2C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91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533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440×300×250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43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710×410×710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96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5B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68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34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2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4D4FC3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0060E65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C6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电热恒温油浴锅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046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DU-20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5E4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134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250×250×200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0D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3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7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0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B8F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控温范围：RT+20~200℃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跟踪报警：±2℃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91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1、多段可编程液晶温度控制器……………………………￥1500元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2、RS485接口和通讯软件……………………………………￥600元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注：DU-30G带磁力搅拌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       </w:t>
            </w:r>
          </w:p>
        </w:tc>
        <w:tc>
          <w:tcPr>
            <w:tcW w:w="222" w:type="dxa"/>
            <w:vAlign w:val="center"/>
            <w:hideMark/>
          </w:tcPr>
          <w:p w14:paraId="68E338C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BED070B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2C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90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DU-20G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AB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108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250×250×200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E9EA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6F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9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7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E0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7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8F8CD6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A3471D1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8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84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DU-30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31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EA1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400×250×200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9A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FE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69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D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A5B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768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7C48BC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EBCB9E8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55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F7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DU-30G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B97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34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400×250×200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5B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80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D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33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76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74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0393BE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447C50A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C5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磁力搅拌水/油浴锅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(集成式)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95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DU-3GW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28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7E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F8D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4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E4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76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8DC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1C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D49D39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35A7273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EE1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25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DU-3GO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4EE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F6F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29E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3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6B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04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AB4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04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BB53FB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6B24032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82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电热恒温水浴锅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3D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HWS-12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E0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520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347×201×155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782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455×201×183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48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4.9L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24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B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F52B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控温范围：RT+5~99℃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恒温波动度：±0.5℃                                                                  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B9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1、多段可编程液晶温度控制器……………………………￥1500元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2、RS485接口和通讯软件……………………………………￥600元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注：每孔五圈规格尺寸：φ32、φ52、φ72、φ92、φ112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22" w:type="dxa"/>
            <w:vAlign w:val="center"/>
            <w:hideMark/>
          </w:tcPr>
          <w:p w14:paraId="645D9F3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292C7CC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AC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0B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HWS-24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53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1E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376×347×165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5AE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483×347×194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6F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9.9L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2C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06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C1D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4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CE399D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4C1E2EF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91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DB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HWS-26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44B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1F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496×347×165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2BF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603×347×194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89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14.8L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7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61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EA5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C8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040106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7969FC9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C8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38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HWS-28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26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8D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600×300×110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53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752×345×210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FB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19.8L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E4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B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FC5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3B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23BB4D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07A4D35" w14:textId="77777777" w:rsidTr="00B11C0A">
        <w:trPr>
          <w:trHeight w:val="64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B4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精密恒温水槽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05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BWS-12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4EF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13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300*240*200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BF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480*300*480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D2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91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47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EA91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控温范围：BWS-12:RT+5~100℃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BWS-12G:RT+5~80℃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BWS-27:RT+5~100℃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BWS-27G:RT+5~80℃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 xml:space="preserve">恒温波动度：±0.2℃                                                                  分辨率：0.1℃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E628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1、多段可编程液晶温度控制器……………………………￥1500元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2、RS485接口和通讯软件……………………………………￥600元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3、嵌入式微型打印机…………………………………………￥2500元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lastRenderedPageBreak/>
              <w:t xml:space="preserve">注：RS485、打印机二选一   </w:t>
            </w:r>
          </w:p>
        </w:tc>
        <w:tc>
          <w:tcPr>
            <w:tcW w:w="222" w:type="dxa"/>
            <w:vAlign w:val="center"/>
            <w:hideMark/>
          </w:tcPr>
          <w:p w14:paraId="37A2ED6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01C703C" w14:textId="77777777" w:rsidTr="00B11C0A">
        <w:trPr>
          <w:trHeight w:val="6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093F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31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BWS-12G（带电磁泵）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B9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559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300*240*200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A69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480*300*480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94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5A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2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5A5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B91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E6677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727B436" w14:textId="77777777" w:rsidTr="00B11C0A">
        <w:trPr>
          <w:trHeight w:val="6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AA1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FD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BWS-27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17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A4F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500*300*200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DE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680*360*390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65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AC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B3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31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252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8EBBFB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4A571C1" w14:textId="77777777" w:rsidTr="00B11C0A">
        <w:trPr>
          <w:trHeight w:val="64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73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66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BWS-27G （带电磁泵）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08C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9310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500*300*200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DE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680*360*390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D7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F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DC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8C7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C035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5F9365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8DED2C8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D9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恒温水槽与水浴锅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(两用)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81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BWS-5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CD3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E5A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130×280×150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398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396×250×260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0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E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2C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3B8B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温度范围：RT+5~99℃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温度波动度：±0.3℃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跟踪报警：±2℃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68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1、多段可编程液晶温度控制器……………………………￥1500元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2、RS485接口和通讯软件……………………………………￥600元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3、嵌入式微型打印机…………………………………………￥2500元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4、尖顶盖……………………………………………………………￥350元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注：RS485、打印机二选一   </w:t>
            </w:r>
          </w:p>
        </w:tc>
        <w:tc>
          <w:tcPr>
            <w:tcW w:w="222" w:type="dxa"/>
            <w:vAlign w:val="center"/>
            <w:hideMark/>
          </w:tcPr>
          <w:p w14:paraId="3826F05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08883C8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1D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03B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BWS-10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4D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05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220×280×150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921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396×330×260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C9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3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83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35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6E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74A180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DE666F6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5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6A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BWS-20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7AB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62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290×490×150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C5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600×390×260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8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D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65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74D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D9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1FB39D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F92C1B7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C94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8C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BWS-0505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4DA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2689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130×280×150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130×280×150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0F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450×395×260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0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2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F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DB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82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74CFD0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017BEAC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65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0E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BWS-0510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4E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302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130×280×150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290×490×150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122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520×395×260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1D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E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—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C4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84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6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E82197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4F1AD88" w14:textId="77777777" w:rsidTr="00B11C0A">
        <w:trPr>
          <w:trHeight w:val="109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C1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药品稳定性试验箱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01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51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EE0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B80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550×790×1080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71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B4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2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B799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湿度范围/偏差：35~95%RH±3%RH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电源电压：220V 50HZ  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8F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1、无纸记录仪（通用型）……………………………………￥2500元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2、SDR100(原装进口)无纸记录仪(两通/四通/六通)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.........................................................￥5000元/5800元/6600元 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3、有线监控报警系统…………………………………………￥2500元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4、短信监控报警系统…………………………………………￥2500元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5、紫外杀菌系统…………………………………………………￥1000元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6、隔板式光照器（每层）（150/250系列）…………￥4000元        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……………………………………（500/1000系列）……￥6500元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 xml:space="preserve">……………………………………（1500系列）……………￥15000元 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7、提供3Q验证和校准服务￥2500元(上门费另收800-3000元)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注：1、SD、SDP、GSD、GSP、GP系列，标配嵌入式打印机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2、触摸屏控制器的打印机、485接口与USB接口三选二，LHH-80SD、LHH-150SD/GSD、LHH250SD/GSD打印机与485接口二选一。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3、GP、GSD、GSP系列，手动无及调光，标配光照度监测仪，内置顶部光照器。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4、GP、GSD、GSP系列,可配两层光照器。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 xml:space="preserve">5、LHH-80SD、LHH-80SDP为一组独立原装全封闭进口压缩机。    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                                          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24211A1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8EC7477" w14:textId="77777777" w:rsidTr="00B11C0A">
        <w:trPr>
          <w:trHeight w:val="10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0C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94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F0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43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DB0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91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22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07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4D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D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8023D0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C856F11" w14:textId="77777777" w:rsidTr="00B11C0A">
        <w:trPr>
          <w:trHeight w:val="10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A5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F9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6BA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C30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BB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B9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E7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0E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84D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A5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779F3A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24BCE2B" w14:textId="77777777" w:rsidTr="00B11C0A">
        <w:trPr>
          <w:trHeight w:val="10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9C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51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LHH-80SDP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96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EB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400×400×500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126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550×790×1080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47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F2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F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A7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7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A97881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764AFB7" w14:textId="77777777" w:rsidTr="00B11C0A">
        <w:trPr>
          <w:trHeight w:val="10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00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F5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LHH-150SDP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6B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91A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9FBE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9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69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2D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4CB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14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F90219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3B46C69" w14:textId="77777777" w:rsidTr="00B11C0A">
        <w:trPr>
          <w:trHeight w:val="109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C9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6B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LHH-250SDP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71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26F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35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38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0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C85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639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99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7DFE72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1F40005" w14:textId="77777777" w:rsidTr="00B11C0A">
        <w:trPr>
          <w:trHeight w:val="66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C1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综合药品稳定性试验箱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3E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LHH-150GSD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20D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ED8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79E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F9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3F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E5B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5A6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温度范围：有光10~50℃，无光0~65℃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湿度范围/偏差：35~95%RH±3%RH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光照强度：0~6000LX可调≤±500LX（无极调光）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电源电压：220V 50HZ  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6244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GSD系列：可程式液晶控制器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GSP系列：可程式触摸屏控制器</w:t>
            </w:r>
          </w:p>
        </w:tc>
        <w:tc>
          <w:tcPr>
            <w:tcW w:w="222" w:type="dxa"/>
            <w:vAlign w:val="center"/>
            <w:hideMark/>
          </w:tcPr>
          <w:p w14:paraId="1BFD5D6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4BAA465" w14:textId="77777777" w:rsidTr="00B11C0A">
        <w:trPr>
          <w:trHeight w:val="6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98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6B4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LHH-150GSP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580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AA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D4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22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33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B2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99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219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4D7C5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7F8D70" w14:textId="77777777" w:rsidTr="00B11C0A">
        <w:trPr>
          <w:trHeight w:val="6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5C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6D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LHH-250GSD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56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19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61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39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12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FE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A26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5F5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C49E26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2E6E08E" w14:textId="77777777" w:rsidTr="00B11C0A">
        <w:trPr>
          <w:trHeight w:val="6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03D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16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LHH-250GSP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2FD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3F4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CC5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C8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E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1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58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44B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C1453F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2018C34" w14:textId="77777777" w:rsidTr="00B11C0A">
        <w:trPr>
          <w:trHeight w:val="66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AB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药品强光稳定性试验箱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5C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LHH-150GP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F5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79F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D5DE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EB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7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D2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DBAD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温度范围：有光10~50℃，无光0~65℃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光照强度：0~6000LX可调≤±500LX（无极调光）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电源电压：220V 50HZ    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56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7B1D66E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AD588A1" w14:textId="77777777" w:rsidTr="00B11C0A">
        <w:trPr>
          <w:trHeight w:val="6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6A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3E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LHH-250GP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C3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45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E5F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D1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CA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A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67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D8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128F1E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C58E060" w14:textId="77777777" w:rsidTr="00B11C0A">
        <w:trPr>
          <w:trHeight w:val="66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74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82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LHH-400GP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48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FE8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CF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2F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7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4E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9C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4F5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D83978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CEE5230" w14:textId="77777777" w:rsidTr="00B11C0A">
        <w:trPr>
          <w:trHeight w:val="9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7D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药品稳定性试验箱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(大型)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1F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LHH-500SD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3A10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5EE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670×725×1020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E7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5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C5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81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782F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湿度范围/偏差：35~95%RH±3%RH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电源电压：220V 50HZ  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A6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SD系列：可程式液晶控制器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SDP系列：可程式触摸屏控制器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注：1、SD、SDP、GSD、GSP系列，标配嵌入式打印机。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2、可选配高精度数字记录仪。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3、综合药品稳定性试验箱配光照度监测仪。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4、GSD/GSP可选配二至三层光照器。</w:t>
            </w:r>
          </w:p>
        </w:tc>
        <w:tc>
          <w:tcPr>
            <w:tcW w:w="222" w:type="dxa"/>
            <w:vAlign w:val="center"/>
            <w:hideMark/>
          </w:tcPr>
          <w:p w14:paraId="366CF48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CA4072B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BF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DC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LHH-500SDP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66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74000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72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670×725×1020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D0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72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1E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0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FF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00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2F4992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BE1497B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D7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3C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LHH-800SD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DAB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9F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54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6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C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D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EC91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E3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13DD35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B1E7C50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D9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CB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LHH-800SDP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060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8E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14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07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1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49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C9E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33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94DDCD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538FBDF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D4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C2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LHH-1000SD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96A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89700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48A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F89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8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DA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F8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9E0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CC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17E4C1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0319626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6F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2A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LHH-1000SDP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B5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98700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993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54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D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0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CD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0F1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3B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2263E5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B986ED0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F8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0D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LHH-1500SD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CDF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129700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4D6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47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40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26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E7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514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4B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28FA42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7F7BD1C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FF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1F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LHH-1500SDP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DB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139700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22C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EC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4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C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A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DB4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67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E0459D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AFA6C9B" w14:textId="77777777" w:rsidTr="00B11C0A">
        <w:trPr>
          <w:trHeight w:val="55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CE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综合药品稳定性试验箱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(大型)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B9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LHH-500GSD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597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512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670×725×1020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2F3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F7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5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E1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A842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温度范围：有光10~50℃，无光0~65℃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湿度范围/偏差：35~95%RH±3%RH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光照强度：0~6000LX可调≤±500LX（无极调光）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电源电压：380V 50HZ  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41F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GSD系列：可程式液晶控制器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GSP系列：可程式触摸屏控制器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 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注：1、SD、SDP、GSD、GSP系列，标配嵌入式打印机。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2、可选配高精度数字记录仪。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3、综合药品稳定性试验箱配光照度监测仪。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4、GSD/GSP可选配二至三层光照器。</w:t>
            </w:r>
          </w:p>
        </w:tc>
        <w:tc>
          <w:tcPr>
            <w:tcW w:w="222" w:type="dxa"/>
            <w:vAlign w:val="center"/>
            <w:hideMark/>
          </w:tcPr>
          <w:p w14:paraId="76919B2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599FDC2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1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AC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LHH-500GSP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1D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104000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55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670×725×1020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880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2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7E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33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F3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62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5CA869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C6409E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F0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E7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LHH-800GSD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92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17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78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30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5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9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E3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C9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AC30C9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CF330C0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9F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405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LHH-800GSP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8F6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118000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61B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F2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A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BB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D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DD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2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13442C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BB77435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08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51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LHH-1000GSD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A1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9FF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C3B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F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F0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75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B4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3A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5F0389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427613A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0B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CC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LHH-1000GSP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139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139800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15D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BE4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E0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B6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8A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1F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D1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11C424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42C25C0" w14:textId="77777777" w:rsidTr="00B11C0A">
        <w:trPr>
          <w:trHeight w:val="55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DA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467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LHH-1500GSP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75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39C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C88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E8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E3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95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ED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CD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0E9609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C0ACEC5" w14:textId="77777777" w:rsidTr="00B11C0A">
        <w:trPr>
          <w:trHeight w:val="100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28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综合药品稳定性试验箱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(多箱)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98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LHH-SS-I(二箱)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113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308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0E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685×743×1835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4C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100L 100L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D9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D5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DDB4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温度波动度：±0.4℃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湿度范围/偏差：35~95%RH±3%RH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液晶触摸屏程序控制器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6DA09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1、无纸记录仪（通用型）……………………………………￥2500元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2、SDR100(原装进口)无纸记录仪(两通/四通/六通)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.........................................................￥5000元/5800元/6600元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3、有线监控报警系统…………………………………………￥2500元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4、短信监控报警系统…………………………………………￥2500元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 xml:space="preserve">5、紫外杀菌系统…………………………………………………￥1000元  </w:t>
            </w:r>
          </w:p>
        </w:tc>
        <w:tc>
          <w:tcPr>
            <w:tcW w:w="222" w:type="dxa"/>
            <w:vAlign w:val="center"/>
            <w:hideMark/>
          </w:tcPr>
          <w:p w14:paraId="06B6C0B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334A2E8" w14:textId="77777777" w:rsidTr="00B11C0A">
        <w:trPr>
          <w:trHeight w:val="10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23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27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LHH-SS-II(二箱)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C0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665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660×520×450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5D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845×743×1970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80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 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8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64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F4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C3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44E844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DA10041" w14:textId="77777777" w:rsidTr="00B11C0A">
        <w:trPr>
          <w:trHeight w:val="75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6A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26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LHH-SG-I(二箱)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0A4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D26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EC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685×743×1835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40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100L  100L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27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26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B290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温度范围：有光10~50℃，无光0~65℃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温度波动度：±0.4℃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湿度范围/偏差：35~95%RH±3%RH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光照强度：0~6000LX可调≤±500LX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液晶触摸屏程序控制器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2C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853B0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A7380DE" w14:textId="77777777" w:rsidTr="00B11C0A">
        <w:trPr>
          <w:trHeight w:val="75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80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15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LHH-SG-II(二箱)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BC6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DC3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660×520×450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A21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845×743×1970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7A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       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B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FD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BA7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90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DF2E62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251B3D0" w14:textId="77777777" w:rsidTr="00B11C0A">
        <w:trPr>
          <w:trHeight w:val="75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9F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391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LHH-SSG(三箱)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7D2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107000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F6E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500×450×450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500×450×450</w:t>
            </w: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500×450×1000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63E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1300×801×1835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5A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100L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100L 225L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54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40E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br/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32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A09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1BD9D8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DB056E1" w14:textId="77777777" w:rsidTr="00B11C0A">
        <w:trPr>
          <w:trHeight w:val="9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C15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综合药品稳定性试验箱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（带紫外光监测与控制）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8C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LHH-150GSD-UV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46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70B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6E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09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A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4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EA4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温度范围：有光10~50℃，无光0~65℃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湿度范围/偏差：35~95%RH±3%RH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光照强度：冷白荧光0~6000LX可调≤±500LX，紫外光照强度可调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紫外光谱范围：320~400nm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电源电压：220V 50HZ  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606E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选购件：（增加选购件交货期14天）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1、无纸记录仪（通用型）……………………………………￥2500元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2、SDR100(原装进口)无纸记录仪(两通/四通/六通)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.........................................................￥5000元/5800元/6600元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3、有线监控报警系统…………………………………………￥2500元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4、短信监控报警系统…………………………………………￥2500元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5、提供3Q验证和较准服务￥2500元(上门费另收800-3000元)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GSD系列：可程式液晶控制器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GSP系列：可程式触摸屏控制器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其中15000元的紫外光监测与控制功能不能打折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            </w:t>
            </w:r>
          </w:p>
        </w:tc>
        <w:tc>
          <w:tcPr>
            <w:tcW w:w="222" w:type="dxa"/>
            <w:vAlign w:val="center"/>
            <w:hideMark/>
          </w:tcPr>
          <w:p w14:paraId="66823EC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E78C18A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BA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16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LHH-150GSP-UV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CE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D1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71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29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2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17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5A4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C83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88842D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B244612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5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DA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LHH-250GSD-UV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54D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51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6F0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A1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F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87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73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3F1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7D6165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FD27306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6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3C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LHH-250GSP-UV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0732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E13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862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BB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5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47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CB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9E7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2F017E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D33268E" w14:textId="77777777" w:rsidTr="00B11C0A">
        <w:trPr>
          <w:trHeight w:val="9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B9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综合药品稳定性试验箱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大型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（带紫外光监测与控制)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C5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LHH-500GSD-UV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5BE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3F9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670×725×1020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92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4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CF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7C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B3A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温度范围：有光10~50℃，无光0~65℃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湿度范围/偏差：35~95%RH±3%RH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光照强度：冷白荧光0~6000LX可调≤±500LX，紫外光照强度可调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紫外光谱范围：320~400nm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电源电压：380V 50HZ    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54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GSD系列：可程式液晶控制器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GSP系列：可程式触摸屏控制器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其中15000元的紫外光监测与控制功能不能打折</w:t>
            </w:r>
          </w:p>
        </w:tc>
        <w:tc>
          <w:tcPr>
            <w:tcW w:w="222" w:type="dxa"/>
            <w:vAlign w:val="center"/>
            <w:hideMark/>
          </w:tcPr>
          <w:p w14:paraId="21CEFFA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C08226A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A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DA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LHH-500GSP-UV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7165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19C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670×725×1020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7E0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850×1100×1930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0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04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E9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C23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C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67B877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699DED1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1B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BC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LHH-800GSD-UV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D3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B2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75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B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C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2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6E8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E1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40172B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B021D63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F5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00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LHH-800GSP-UV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CC6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03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6AA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1360×890×2000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0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D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05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DB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35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3428C0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36BA0B9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58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4B2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LHH-1000GSD-UV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B9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DEC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61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CF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F4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5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A9F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73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97833E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E06A3E9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AC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1B0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LHH-1000GSP-UV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996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88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47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87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36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0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B80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97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EC3865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02F9C6B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DA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CE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LHH-1500GSP-UV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8D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72BC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1550×590×1650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858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2110×890×2000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D7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13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DC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96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4F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8FA2A2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E6F3BC5" w14:textId="77777777" w:rsidTr="00B11C0A">
        <w:trPr>
          <w:trHeight w:val="9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799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药品强光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稳定性试验箱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（带紫外光监测与控制）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12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LHH-150GP-UV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52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DC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550×405×670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9AD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690×805×1530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1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7C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67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B534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温度范围：有光10~50℃，无光0~65℃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光照强度：冷白荧光0~6000LX可调≤±500LX（无极调光）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电源电压：220V 50HZ  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95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lastRenderedPageBreak/>
              <w:t>其中15000元的紫外光监测与控制功能不能打折</w:t>
            </w:r>
          </w:p>
        </w:tc>
        <w:tc>
          <w:tcPr>
            <w:tcW w:w="222" w:type="dxa"/>
            <w:vAlign w:val="center"/>
            <w:hideMark/>
          </w:tcPr>
          <w:p w14:paraId="16F9F66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A96092A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A0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6C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LHH-250GP-UV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01C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D6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600×500×830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745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740×890×1680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AF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1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8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B0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F5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B5EB01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F123E11" w14:textId="77777777" w:rsidTr="00B11C0A">
        <w:trPr>
          <w:trHeight w:val="9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94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CA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LHH-400GP-UV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7D2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B1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700×550×1140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6A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950×850×1850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BD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4E1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9D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3FD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B6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E27270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17932CE" w14:textId="77777777" w:rsidTr="00B11C0A">
        <w:trPr>
          <w:trHeight w:val="177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07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老化试验箱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878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BHO-401A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40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86B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450×450×450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C24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3D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39A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B6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B3B5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控温范围：RT+20~250℃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换气量：0~200次/小时（可调）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转盘速度：10~12rpm      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温度均匀度：±1%℃（测试点为100℃）       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 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22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1、多段可编程液晶控制器……………………………………￥1500元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2、嵌入式微型打印机…………………………………………￥2500元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3、RS485接口和通讯软件……………………………………￥600元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4、直径φ25mm测试孔…………………………………………￥300元 </w:t>
            </w:r>
          </w:p>
        </w:tc>
        <w:tc>
          <w:tcPr>
            <w:tcW w:w="222" w:type="dxa"/>
            <w:vAlign w:val="center"/>
            <w:hideMark/>
          </w:tcPr>
          <w:p w14:paraId="300F994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00842D0" w14:textId="77777777" w:rsidTr="00B11C0A">
        <w:trPr>
          <w:trHeight w:val="136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F1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9F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BHO-402A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714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53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923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5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67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8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D7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91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C2B311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1CD71F0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E3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热空气消毒箱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（干热消毒箱）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34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GRX-9013A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22E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3760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094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250×260×250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118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530×480×420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83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E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5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A82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控温范围：RT+10~200℃/RT+10~250℃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温度分辨率：0.1℃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C1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520439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9473CE2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D0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FB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GRX-9023A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00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F5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340×325×320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FCC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620×490×490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F4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83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A0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2CF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33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DFCE0C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11CAEE9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6B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0F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GRX-9053A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776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0E5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420×395×350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D41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720×590×520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C5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48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31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B265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BB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FB489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CBBB7A8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E3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20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GRX-9073A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95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BAD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450×400×450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72E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740×590×630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3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45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94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7E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01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AE34AD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0C4C257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8A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2A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GRX-9123A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60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145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550×450×550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42B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840×570×730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0E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39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07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76B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33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64E9C0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1A68B83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38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8F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GRX-9203A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29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9590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AA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600×550×600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B5D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880×750×800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6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C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02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2E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BE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5F3B65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F2FB19B" w14:textId="77777777" w:rsidTr="00B11C0A">
        <w:trPr>
          <w:trHeight w:val="63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CF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高低温试验箱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C9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BPH-060A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33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2B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A4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59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44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F7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8644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控温范围：A:-20~130℃,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B:-40~130℃，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C:-60~130℃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原装进口压缩机、无氟环保制冷剂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温度均匀度：±2℃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09AC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注：1、BPH系列配微电脑数显控制器，BPHJ系列配可程式液晶屏控制器。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2、-40℃~130℃接到订单后，交货期为15个工作日，</w:t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br/>
              <w:t>-60℃~130℃，接到订单后交货期为30个工作日。</w:t>
            </w:r>
          </w:p>
        </w:tc>
        <w:tc>
          <w:tcPr>
            <w:tcW w:w="222" w:type="dxa"/>
            <w:vAlign w:val="center"/>
            <w:hideMark/>
          </w:tcPr>
          <w:p w14:paraId="7B39459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E88F150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7B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9D2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BPH-060B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F6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F9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16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5D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1C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1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C48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746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2E88D7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2D1B2E1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E82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52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BPH-060C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3A1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FD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4D6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23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7E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14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32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F25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8F0A40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6E67DEA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31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DF6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BPH-120A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B68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0FA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49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90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5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3F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4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7D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B834B2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FB01F71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72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E9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BPH-120B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E493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A8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1B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44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06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3D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58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B01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1AAC76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1C9FFA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323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D3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BPH-120C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44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456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03AF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1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A1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2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63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A1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D257A1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7EE9D4F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26D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CF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BPH-250A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FA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16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E26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A4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62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8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75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9C4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356119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D7D6DEC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C1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67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BPH-250B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F4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E0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7B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C5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D7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5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0A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487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7DD3D1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026A0F7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EFD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1B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BPH-250C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AE5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58A0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D1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A8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62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0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C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97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60EC84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521BCF9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F4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8B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BPH-500A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435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F7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F3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1000×1204×1985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3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19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6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E5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82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09CA99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FC39C78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B771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B1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BPH-500B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17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D5D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CE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1000×1204×1985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1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3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F2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87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B5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1932E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635FA60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706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CE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BPH-500C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3A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5C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AA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1000×1204×1985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F9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9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6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F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1FF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B5AD1F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6527E8A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02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299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BPH-1000A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8BB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108000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7B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4B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95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8E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A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6B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554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01525A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0AF7BE9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63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96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BPH-1000B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5A97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F2D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3B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F7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1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3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EEC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49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F7CC57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F942114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156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1F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BPH-1000C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CC3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AF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91B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8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54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E1F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1E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E3A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78B8C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2F0AFF5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C1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高低温(交变)试验箱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BE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BPHJ-060A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014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4A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23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E9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6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57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A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7A6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E7D2B3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D9EEBE1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19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F78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BPHJ-060B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390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13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641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4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A2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22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72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F6A2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3173D7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1A18E4E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00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14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BPHJ-060C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3BE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9B8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E40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A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6D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5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7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6199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8D07EE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8F22B3B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D221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ECA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BPHJ-120A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DCA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929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38E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55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147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4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FE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018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AB1FAE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69580CD" w14:textId="77777777" w:rsidTr="00B11C0A">
        <w:trPr>
          <w:trHeight w:val="58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57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F2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BPHJ-120B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35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81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64B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DB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E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0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E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CAC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3203B7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FBCF193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D9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51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BPHJ-120C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C64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C9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30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8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64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6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8F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B09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F41F0B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51B7E19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C84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6B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BPHJ-250A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0F8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8F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77C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3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F0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0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C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378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549A3B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165F1BB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169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03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BPHJ-250B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65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3B2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7DA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36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A2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02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771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C7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16817C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79111FA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780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58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BPHJ-250C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DA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7DF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D3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7E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0F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3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4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AEB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614D08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B605457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87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1D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BPHJ-500A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F2B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AC2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1A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1000×1204×1985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A3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1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20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B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AA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69FCBF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69DEF43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5B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86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BPHJ-500B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A57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AC0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698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1000×1204×1985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ADD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C0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5A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D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B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5D3BA4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8621EFB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0C3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BC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BPHJ-500C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C2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D0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67E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1000×1204×1985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C5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A4E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80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0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63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3E94DF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F03A287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B5A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860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BPHJ-1000A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78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834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03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07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7A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A3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6D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5D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9633C0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8881B22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EC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EA9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BPHJ-1000B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561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123000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B0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B4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C2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F7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A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E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CB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9060F5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C06C035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C8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D9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BPHJ-1000C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45C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12D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72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B6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BC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B1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A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B2C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E303FA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5B0EFF5" w14:textId="77777777" w:rsidTr="00B11C0A">
        <w:trPr>
          <w:trHeight w:val="135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A9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高低温湿热试验箱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D4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BPHS-060A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A93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B09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38C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7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22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6A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30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控温范围：A:-20~130℃,B:-40~130℃，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C:-60~130℃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原装进口压缩机、无氟环保制冷剂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温度均匀度：±2℃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湿度范围：30~95%RH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湿度波动度：±3%RH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1460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EC63A2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A7BDBED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80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455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BPHS-060B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01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82B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AAB8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E7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1A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A4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906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53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BDCA39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3D14632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EA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EC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BPHS-060C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EB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56900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F89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01F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2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A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70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D2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36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CB8423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3DBF6F5" w14:textId="77777777" w:rsidTr="00B11C0A">
        <w:trPr>
          <w:trHeight w:val="439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BC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76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BPHS-120A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76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408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8EA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1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6B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CF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17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50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A5E046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065B3B" w14:textId="77777777" w:rsidTr="00B11C0A">
        <w:trPr>
          <w:trHeight w:val="55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BB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3F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BPHS-120B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23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379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8B8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5D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F0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58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B9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5D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08E1D4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D53ADED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694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5A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BPHS-120C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A1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0B6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822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C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54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12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86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51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B378E1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ECDD44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42A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BC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BPHS-250A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8D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8B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B3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3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B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54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87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B6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590CB2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D533B7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B9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6E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BPHS-250B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598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947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B5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E8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C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E8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80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DE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3C590D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D98C1E8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FB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BE6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BPHS-250C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5B1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8E38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DEF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A3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0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441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2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13E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9675E4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880DBDE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39B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BC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BPHS-500A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8F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BF5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400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1000×1210×1980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E1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7C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03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1AD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A4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0C2B40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8A8BD8C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820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31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BPHS-500B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424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691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656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1000×1210×1980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94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9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03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D6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4B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799218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76E643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C54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14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BPHS-500C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E5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438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3E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1000×1210×1980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C8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BD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D6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B3E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577F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7DB6C34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2FDE28D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781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83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BPHS-1000A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106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FE1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7A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6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D52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0D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E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2B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FF05BC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F9BE2C0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EC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9F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BPHS-1000B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3A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155000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75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CA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65F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12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85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DD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2291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DE043F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C3159B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6A4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CC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BPHS-1000C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9E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166000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99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B49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64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B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75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5E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92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5467CE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87EA60D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BD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高低温(交变)湿热试验箱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C9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BPHJS-060A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17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24C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BD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F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1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F2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5B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201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7E71A2C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2CC955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21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00C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BPHJS-060B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A4A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A31D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47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6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D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2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2B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7D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4E4A64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1051E7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FB6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8A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BPHJS-060C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27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C79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400×380×450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021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650×1040×1650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A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4B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D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29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88A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6E241D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B85646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A2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88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BPHJS-120A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EB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A4F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417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E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E3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5A1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4E3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165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F46AF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36B6E83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2C5C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16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BPHJS-120B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6100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294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DF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91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D5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20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7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112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2C9666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1BD097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8E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68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BPHJS-120C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903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9DB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500×400×600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FF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700×1040×1750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D4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52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0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6C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E1B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EB285A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B086400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0F8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1F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BPHJS-250A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F2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A1C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4A7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B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87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B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6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4FE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35ABCC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A84E8D4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21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B7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BPHJS-250B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43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58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D2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5C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E9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2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D8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B9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64B86F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546DBAB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4CA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81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BPHJS-250C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8D0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B96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600×600×700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BA6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800×1160×1850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A0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89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A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9C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0B07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EFEEFE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AABC96F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0C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871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BPHJS-500A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0298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70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17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1000×1210×1980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9F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8E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85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4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5583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4E61B2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17D1C97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B78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E9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BPHJS-500B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BF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449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8B2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1000×1210×1980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6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C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AA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5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58C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9EC837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AC110AE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9F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17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BPHJS-500C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9E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139000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35A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800×700×900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4C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1000×1210×1980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A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1B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13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78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83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637839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8F26591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93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75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BPHJS-1000A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C61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146000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43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71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03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38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7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E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14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FCD7AF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ADAC2F3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F22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67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BPHJS-1000B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700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166000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218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A72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F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9D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7D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C3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D7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D84631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B1D8BAC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AA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78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BPHJS-1000C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C5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177000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8AC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1000×1000×1000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47D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1530×1500×1870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FF7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D0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4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AA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D1B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440F5A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71807B5" w14:textId="77777777" w:rsidTr="00B11C0A">
        <w:trPr>
          <w:trHeight w:val="9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04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台式紫外光耐气候试验箱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F3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B-UV-S(台式)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AF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A46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BBB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770×560×610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C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A3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76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531B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光照循环：45℃-80℃ ；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冷凝循环：40℃-60℃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光源种类：UVA或UVB荧光紫外光管（美国进口，正常使用寿命可达5000小时）                                                                    辅照度：光辅照度自动监测及控制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4FB3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1、辅照度计RM10(国产)……………………………………￥7500元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2、实验室纯水系统                 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3、RS485/232接口和通讯软件……………………………￥600元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4、U盘数据存储…………………………………………………￥1500元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5、打印机…………………………………………………………￥2500元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 xml:space="preserve">注：U盘、RS485/232、打印机三选一 </w:t>
            </w:r>
          </w:p>
        </w:tc>
        <w:tc>
          <w:tcPr>
            <w:tcW w:w="222" w:type="dxa"/>
            <w:vAlign w:val="center"/>
            <w:hideMark/>
          </w:tcPr>
          <w:p w14:paraId="74B1E12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10BCF2A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A9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0C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B-UV-I(LZW-050A)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EDD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E97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8ACB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1200×450×1500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3C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B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F9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1E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9D7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0CE9A8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F9E7171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7B1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EC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B-UV-II(LZW-050B)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587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6CA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E2B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1200×450×1500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D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3A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65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F18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DE1A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5260BC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43C835D" w14:textId="77777777" w:rsidTr="00B11C0A">
        <w:trPr>
          <w:trHeight w:val="75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AC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氙灯耐气候试验箱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（台式）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84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B-SUN（简易型）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5E7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0E9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460×250×200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1D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610×465×520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67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96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E4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0D0E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黑板温度范围：45℃-90℃                                                       温度波动度：≤±2℃                                                                 工作室温度：   10-30℃                                                            喷淋系统：B-SUN-I： 无；B-SUN-II：有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70B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1、@340nm辐照度计.............................￥8000元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     @420nm 辐照度计............................￥8000元                                                                                                                                                @300-400nm 辐照度计....................￥8000元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2、实验室纯水系统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3、U盘数据存储.................................... ￥1500元 </w:t>
            </w:r>
          </w:p>
        </w:tc>
        <w:tc>
          <w:tcPr>
            <w:tcW w:w="222" w:type="dxa"/>
            <w:vAlign w:val="center"/>
            <w:hideMark/>
          </w:tcPr>
          <w:p w14:paraId="549FDF0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B28A5AD" w14:textId="77777777" w:rsidTr="00B11C0A">
        <w:trPr>
          <w:trHeight w:val="82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83C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2A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B-SUN-I（专业型）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B2B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1C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611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890×580×590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AF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8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E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089A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39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1A8FE1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9D9F4C6" w14:textId="77777777" w:rsidTr="00B11C0A">
        <w:trPr>
          <w:trHeight w:val="81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8B8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CB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B-SUN-II（专业型）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9B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083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320×320×320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FF8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890×580×590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2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5A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C77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DB9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0B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185174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BFFA5B9" w14:textId="77777777" w:rsidTr="00B11C0A">
        <w:trPr>
          <w:trHeight w:val="70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39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盐雾腐蚀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试验箱(普及型)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60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LYW-015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4E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9FFD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600×450×400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B4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1150×1100×560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A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D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F3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185A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控温范围：RT+5~50℃                                                             温度均匀度：2℃                                                                        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 xml:space="preserve">盐雾沉降率：1.0~2.0ml/80c㎡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439F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1、空气压缩机（有油）...........................￥2000元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2、空气压缩机（无油）...........................￥8000元</w:t>
            </w:r>
          </w:p>
        </w:tc>
        <w:tc>
          <w:tcPr>
            <w:tcW w:w="222" w:type="dxa"/>
            <w:vAlign w:val="center"/>
            <w:hideMark/>
          </w:tcPr>
          <w:p w14:paraId="154ED2F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DDC2DC2" w14:textId="77777777" w:rsidTr="00B11C0A">
        <w:trPr>
          <w:trHeight w:val="70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5D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93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LYW-025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322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686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900×600×500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8E2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1400×1200×850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9D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DE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7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723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53D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01F5A6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7A1AAA4" w14:textId="77777777" w:rsidTr="00B11C0A">
        <w:trPr>
          <w:trHeight w:val="69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4D7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58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LYW-075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5DC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B04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1100×750×500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030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1650×950×1300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19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6D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7C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D8C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D55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37481B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6B6D4D8" w14:textId="77777777" w:rsidTr="00B11C0A">
        <w:trPr>
          <w:trHeight w:val="85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28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盐雾腐蚀试验箱(出口型)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CB8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LYW-015N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34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CF4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600×450×400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2B8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1070×600×1180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F51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C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ED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78B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控温范围：RT+5~50℃                                                             温度均匀度：2℃                                                                        温度波动度：±0.5℃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盐雾沉降率：1.0~2.0ml/80c㎡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选用欧姆龙进口数显控制器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BC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15C9B87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4BB6664" w14:textId="77777777" w:rsidTr="00B11C0A">
        <w:trPr>
          <w:trHeight w:val="81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48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3E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LYW-025N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721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26800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A136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900×600×500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7818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1410×880×1280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F9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61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8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0D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AB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C58C64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786DEA9" w14:textId="77777777" w:rsidTr="00B11C0A">
        <w:trPr>
          <w:trHeight w:val="97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C0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294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LYW-075N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61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45800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C8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1200×800×500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01D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1900×1100×1400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3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77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C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0F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6C1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2A2B8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6B4EF63" w14:textId="77777777" w:rsidTr="00B11C0A">
        <w:trPr>
          <w:trHeight w:val="109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D9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箱式电阻炉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（多段可编程控制）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62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SX2-2.5-10NP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3AC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A98B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120×200×80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119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400×580×610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6F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2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E2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E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916F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“N”表示：耐火砖炉膛；“T”表示：陶瓷纤维炉膛；“P”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表示：可程式电阻炉 控温精度：±1℃  温度均匀度：5℃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</w: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注：可选配30段可编程控制器，每段时间设定最大值，99小时59分。外形尺寸（含风机罩，不含把手）/长X宽X高，开孔费另加RMB1200元</w:t>
            </w:r>
          </w:p>
        </w:tc>
        <w:tc>
          <w:tcPr>
            <w:tcW w:w="222" w:type="dxa"/>
            <w:vAlign w:val="center"/>
            <w:hideMark/>
          </w:tcPr>
          <w:p w14:paraId="2C79C63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530B976" w14:textId="77777777" w:rsidTr="00B11C0A">
        <w:trPr>
          <w:trHeight w:val="108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07B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17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SX2-4-10NP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1374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335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200×300×120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4C9F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520×650×660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77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2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80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74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A6D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F28A43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06CC2E0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916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C6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SX2-8-10NP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AB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30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250×400×160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CF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570×810×740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0B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03A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62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8B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61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B106E8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A2F3524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CEE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71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SX2-12-10NP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EF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17500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A5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300×500×200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D7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700×930×845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3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C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A8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40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E85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4505DE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2D981EC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98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82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SX2-2.5-12NP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7F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D4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120×200×80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ADE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400×580×610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A34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A8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CB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29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最高控温1200℃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BCD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C1027F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E80C14C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23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C3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SX2-5-12NP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87A1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13200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41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200×300×120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9754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520×650×660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A8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2F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BD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E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最高控温1200℃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CA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C30FDA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FF1FB4E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4463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A2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SX2-10-12NP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FC9B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941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250×400×160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45F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570×810×740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4B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A3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B4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51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最高控温1200℃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1E7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1E7AD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928B1FE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E69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B6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SX2-2.5-10TP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2B3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951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120×200×80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365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400×580×610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5B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0D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7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17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7AFD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B5579A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8F7716B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12B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5F9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SX2-4-10TP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E0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F772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200×300×120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A0C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520×650×660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FB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1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B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11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642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23A7DC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8C4331C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6C59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8A7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SX2-8-10TP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822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04A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250×400×160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B9D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570×810×740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ED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B6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D1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AE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8214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22B22F1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E1F6ED1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78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99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SX2-10-12TP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A6B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ACB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250×400×160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16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570×810×740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C98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D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BE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41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最高控温1200℃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456B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A90BFE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B68E386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16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箱式电阻炉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C1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SX2-2.5-10N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68B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3A67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120×200×80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718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400×580×610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E33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CDB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D3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C9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8BB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DE1683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4D5F708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D4C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FB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SX2-4-10N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C89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64BF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200×300×120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CA6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520×650×660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6B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66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9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76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52A2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14FFE2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D4193EB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2D8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5F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SX2-8-10N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2910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1A6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250×400×160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180F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570×810×740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885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AB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9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7E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924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582FD7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4C38E8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7D3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18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SX2-12-10N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443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596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300×500×200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EA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700×930×845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C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80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34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7D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最高控温1000℃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E34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6E3980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BCC4E41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F9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2F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SX2-2.5-12N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34B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5B5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120×200×80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892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400×580×610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6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8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54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1A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最高控温1200℃                                                                   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3DB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95D4FD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B457F45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16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A6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SX2-5-12N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5A2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B1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200×300×120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656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520×650×660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1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33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1F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D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最高控温1200℃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E5A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989EC9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FC9AE49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58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54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SX2-10-12N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E6C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13900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1C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250×400×160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84D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570×810×740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85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04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93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B7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最高控温1200℃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电源电压：380V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A4A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A38600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03259D2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FF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9D2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SX2-4-13N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622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1A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150×250×100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C27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570×670×710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BB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E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4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1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最高控温1300℃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011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DC4C12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C52A54E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9B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可程式箱式电阻炉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82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BSX2-2.5-12TP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43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A8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120×200×80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A078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390×597×640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7A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D8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59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AA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6811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47875F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0E5D3EF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5E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710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BSX2-5-12TP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8E3F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D4E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200×300×120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BB9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520×680×660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3B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7.2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08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67E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4C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E0A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40EAF5D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9AAEEEC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02C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38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BSX2-6-12TP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B2FC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39500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9E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200×300×200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6AB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520×680×730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F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4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F2A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89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5FE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756028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F2EAA1F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A85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7B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SX2-4-13NP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A67F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89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150×250×100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45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570×670×710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0E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4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F4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E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 50HZ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FA1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1D130EE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7D7BD6F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66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74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SX2-8-13NP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0C8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451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200×500×180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ABD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940×885×850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2A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0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D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A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A4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4625EBE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C8F258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B0DD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962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SX2-8-16NP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018D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64900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656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150×300×120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1A7F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1002×735×840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C0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9B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B8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EE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82A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1AAA00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FC3B091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60BB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14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SX2-12-16NP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80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7B1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200×400×160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A2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1055×840×910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9D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484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34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C8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电源电压：380V 50HZ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FA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1A984CB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064BA84" w14:textId="77777777" w:rsidTr="00B11C0A">
        <w:trPr>
          <w:trHeight w:val="1122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8B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循环水真空泵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21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BSH-3A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B0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548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D92E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385W×280D×420H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AB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5E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832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EB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电源:220V 50H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流量：80L/min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水箱容积：15L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最大直空度：-0.098(2KPa)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5FC55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5217A7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1F1BE39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41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旋转蒸发仪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6D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RV-211M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B6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9A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F04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815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82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98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70213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旋转速度：20-180rpm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浴锅控温范围：RT+5~180℃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蒸发能力：22ml/min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B67AF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599377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394ABEC" w14:textId="77777777" w:rsidTr="00B11C0A">
        <w:trPr>
          <w:trHeight w:val="5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B83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A3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RV-211MO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CC4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1D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83D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04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A6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21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4984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28E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1981CC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A8FBFFD" w14:textId="77777777" w:rsidTr="00B11C0A">
        <w:trPr>
          <w:trHeight w:val="5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46E6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2E0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RV-211A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76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CED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BF95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E2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4A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2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9516D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954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73C2CC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BF200CB" w14:textId="77777777" w:rsidTr="00B11C0A">
        <w:trPr>
          <w:trHeight w:val="5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52F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56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RV-211AO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A0D6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14500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140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6A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1A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2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AC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AFCB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E8D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125A32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EF87395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20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中试级旋转蒸发仪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7D2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BRE-05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2D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15900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7B3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C8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864×410×1120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FD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7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7E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447A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旋转速度：20-140rpm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旋转速度：20-130rpm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旋转速度：20-130rpm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旋转速度：20-110rpm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7FE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7950772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CD9CB71" w14:textId="77777777" w:rsidTr="00B11C0A">
        <w:trPr>
          <w:trHeight w:val="5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6CF3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E0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BRE-10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82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25900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BDE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A133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1100×540×2060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25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6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66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BFA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798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A84345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C05421E" w14:textId="77777777" w:rsidTr="00B11C0A">
        <w:trPr>
          <w:trHeight w:val="5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EB15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9FF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BRE-20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50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37900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8230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A0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1200×570×2060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0A8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7A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7C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BC1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6EE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A117D6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60F70FD" w14:textId="77777777" w:rsidTr="00B11C0A">
        <w:trPr>
          <w:trHeight w:val="52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6675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6A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BRE-50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CC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49900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1B4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70C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1300×610×2150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828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63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3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21C6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71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243974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88FB236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467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新款耐腐蚀隔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膜泵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2C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lastRenderedPageBreak/>
              <w:t>VB-20(原B20-24-TK)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58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7380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643E1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6EB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165×315×210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424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8B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E9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D624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电源电压：220V 50HZ                                介质和环境温度：5℃~40℃                         环境相对湿度：＜80%          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6A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FAA050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A558AA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4A55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181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VB-40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96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5C764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F2C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C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09C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8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1E9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C72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4285875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4F27E5F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73F9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12F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VB-65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3AE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16900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A1D39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DA7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E6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1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5B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0A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0A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873939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B1CA5BF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6CC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150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VB-130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CC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B4F97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91C5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5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E0F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810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0D6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589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1C7DAA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60D3656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F38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DA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VB-20F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C6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8380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6D8E9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1E8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667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1F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8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105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79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9D9729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282C5E4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A5F4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FF0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VB-40F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BB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10100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9F65D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3A8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56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05F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4D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709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00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6EB0DF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0664142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EB8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960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FF0000"/>
                <w:kern w:val="0"/>
                <w:sz w:val="16"/>
                <w:szCs w:val="16"/>
              </w:rPr>
              <w:t>VB-65F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2B7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18000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FFF3E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</w:pPr>
            <w:r w:rsidRPr="00B11C0A">
              <w:rPr>
                <w:rFonts w:ascii="华文细黑" w:eastAsia="华文细黑" w:hAnsi="华文细黑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B3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E5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E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B3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11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589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E5D67D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74BAF67" w14:textId="77777777" w:rsidTr="00B11C0A">
        <w:trPr>
          <w:trHeight w:val="52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4EC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新款循环冷却器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A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BWR-03A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8F9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7900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D9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φ180×120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317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250×480×585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0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47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AF2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E38BC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温度设定范围（℃）：A：-20~20℃；B：-30~20℃；C：-40~20℃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工作环境温度（℃）：+5~30℃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6F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190B3B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9EAC117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4CB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3F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BWR-05A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9E7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9900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7AA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φ220×180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ADE7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315×540×625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F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07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A6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92FE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5E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0A85611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210FE66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E745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2C1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BWR-10A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B0E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7E7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φ250×250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126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400×590×790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51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C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24F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59CE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11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4C69A0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7FCA62E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C7D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E6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BWR-20A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220E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27900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56C6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φ300×300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6D1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430×600×840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B68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C8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31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693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99E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5584FD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AE29F87" w14:textId="77777777" w:rsidTr="00B11C0A">
        <w:trPr>
          <w:trHeight w:val="52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004D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3C3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BWR-50A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0E5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3D5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φ300×300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0B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430×600×840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84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59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67C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2EC1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95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707E5DD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097C48E" w14:textId="77777777" w:rsidTr="00B11C0A">
        <w:trPr>
          <w:trHeight w:val="81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ECE4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磁力搅拌器 (圆盘型)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DB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IT-08A3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F55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2960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DE90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CCF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150×250×130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554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89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94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A3A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最大搅拌容量：3；加热功率：550W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输入功率：600W; 溶液控温范围：RT+5~200℃; 温度精度：±5℃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7C88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F8F1EA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15F7DF0" w14:textId="77777777" w:rsidTr="00B11C0A">
        <w:trPr>
          <w:trHeight w:val="882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C7E4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A1C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IT-08B3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F86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2650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5CD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F67D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150×250×130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6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D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5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85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最大搅拌容量：3；加热功率：550W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输入功率：600W;温度精度：±15℃           工作盘控温范围：RT+5~400℃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054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6BB6080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BEC646C" w14:textId="77777777" w:rsidTr="00B11C0A">
        <w:trPr>
          <w:trHeight w:val="60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486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D76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IT-08C5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8B2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2430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FFCA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D06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150×250×130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F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979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28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807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最大搅拌容量：5；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输入功率：50W; 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C5B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BE3C43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5CD909E" w14:textId="77777777" w:rsidTr="00B11C0A">
        <w:trPr>
          <w:trHeight w:val="1028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84A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磁力搅拌器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2F5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IT-07A3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BEDE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3B9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0733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150×250×110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9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3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4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F7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最大搅拌容量：3；加热功率：400W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输入功率：500W; 溶液控温范围：RT+5~200℃; 温度精度：±5℃  搅拌转速，无极调速(rpm)200~2000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3AF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78AE05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0CE73A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F8E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B6C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IT-09A5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14D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C2D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84F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210×330×130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5D7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A2A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D2D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BEE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01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1C9D7CE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6594DF8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89D0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B01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IT-09A12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87B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3650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899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8BC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210×330×130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AE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5A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B0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3767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2E2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D5E511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0EBB23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1DE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4F5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IT-07B3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976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BD7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130×130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212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150×250×110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1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F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E42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E575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2E8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DDAE0B7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88BF3AF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750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319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IT-09B5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3A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2530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25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616F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210×330×130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03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75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2B2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4437A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E8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F2CE64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25F65C6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067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C50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IT-09B15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49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2940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471D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EFB1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210×330×130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D34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6C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A08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D4220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5A7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1EDD144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AE8375D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0141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11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IT-09C10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07B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2190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279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4C4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210×330×130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3B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9F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7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ACD1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搅拌转速：200~2000rpm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 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51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0B933F18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5C8C736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0B4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9B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IT-09C15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95D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2530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BA7B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>180×180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EDB1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210×330×130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4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1B2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7AD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F1FE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20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2B21B2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EA7602C" w14:textId="77777777" w:rsidTr="00B11C0A">
        <w:trPr>
          <w:trHeight w:val="1422"/>
        </w:trPr>
        <w:tc>
          <w:tcPr>
            <w:tcW w:w="6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62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BMD系列氮吹仪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7E5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BMD200-1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BE8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21F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C0F6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280×240×500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698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8906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F6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399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温度控制范围：室温+5℃~150℃                温控精度@40~100℃：±0.5℃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温控精度@100~150℃：±1℃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同模块最大温差@40：±0.3℃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显示精度：0.1℃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升温时间（从40~150℃）：≤30min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 xml:space="preserve">标配模块数：BMD200-1：1;BMD200-2：2                                                           气针长度：150mm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 w:type="page"/>
              <w:t>氮气流量：0~15L/min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D2C73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9312D65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748578A" w14:textId="77777777" w:rsidTr="00B11C0A">
        <w:trPr>
          <w:trHeight w:val="1002"/>
        </w:trPr>
        <w:tc>
          <w:tcPr>
            <w:tcW w:w="6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2141B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2D92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BMD200-2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0A4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2512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209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280×240×500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787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114B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61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5AD7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FD26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15C23A6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7F16F5B" w14:textId="77777777" w:rsidTr="00B11C0A">
        <w:trPr>
          <w:trHeight w:val="1380"/>
        </w:trPr>
        <w:tc>
          <w:tcPr>
            <w:tcW w:w="6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313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均质分散机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A3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B-500-A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66E9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DF8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5E33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70×70×255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999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3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4A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274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转速：10000-30000rmp                                                          转子最大限速度：22.7-36m/sec；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速度设定：6档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最大粘度：10000mpas 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9338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1、一体化分散头型号SS20CSR20……………………￥3000元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2、一体化分散头型号SS20FER20……………………￥3160元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3、一体化分散头型号SS30CCR30……………………￥3240元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4、一体化分散头型号SS30FER30……………………￥3440元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5、一体化分散头型号SS40CCR40……………………￥3660元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6、一体化分散头型号SS05CSR04……………………￥3500元</w:t>
            </w:r>
          </w:p>
        </w:tc>
        <w:tc>
          <w:tcPr>
            <w:tcW w:w="222" w:type="dxa"/>
            <w:vAlign w:val="center"/>
            <w:hideMark/>
          </w:tcPr>
          <w:p w14:paraId="5E0B70C0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C06D3FC" w14:textId="77777777" w:rsidTr="00B11C0A">
        <w:trPr>
          <w:trHeight w:val="642"/>
        </w:trPr>
        <w:tc>
          <w:tcPr>
            <w:tcW w:w="6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EE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E73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B-500-B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1574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923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F8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70×70×255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E3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B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4D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6B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CB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799380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BB6DDEA" w14:textId="77777777" w:rsidTr="00B11C0A">
        <w:trPr>
          <w:trHeight w:val="1080"/>
        </w:trPr>
        <w:tc>
          <w:tcPr>
            <w:tcW w:w="6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3EE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85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B-170-A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723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0AB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8E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46×55×230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FB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2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039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B9F5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转速：8000-30000rmp                                                            转子最大限速度：6.3-14m/sec；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速度设定：6档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最大粘度：5000mpas  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3789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1、一体化分散头型号B-170/5………………………………￥1300元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2、一体化分散头型号B-170/10……………………………￥1900元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3、一体化分散头型号B-170/14……………………………￥3400元    </w:t>
            </w:r>
          </w:p>
        </w:tc>
        <w:tc>
          <w:tcPr>
            <w:tcW w:w="222" w:type="dxa"/>
            <w:vAlign w:val="center"/>
            <w:hideMark/>
          </w:tcPr>
          <w:p w14:paraId="04062B4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8E45230" w14:textId="77777777" w:rsidTr="00B11C0A">
        <w:trPr>
          <w:trHeight w:val="642"/>
        </w:trPr>
        <w:tc>
          <w:tcPr>
            <w:tcW w:w="6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50C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6BA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B-170-B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00E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6290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1F0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FE7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46×55×230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0A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6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E1A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9A2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6B2F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E5B8AA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074A84BE" w14:textId="77777777" w:rsidTr="00B11C0A">
        <w:trPr>
          <w:trHeight w:val="64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C39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顶置电动搅拌器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974F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BD50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CE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EE2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73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160×80×180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DDD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67B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2B6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60F5C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转速范围[rpm] 30-2200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定时范围 1~99999min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转速显示分辨率[rpm] ±1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转速记忆 有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调速方式 旋钮式调节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最大扭矩 [N.cm] 60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最大粘度 [mPas] 10000/50000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搅拌桨固定方式 自锁式夹头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钻夹头夹持直径范围 [mm] 0.5-10              外形尺寸(DxWxH) [mm] 160 x 80 x 180     电机功率[W] 60/120                                   电压 [VAC] 100-240 50/60HZ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2202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18581C83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42E7CDA" w14:textId="77777777" w:rsidTr="00B11C0A">
        <w:trPr>
          <w:trHeight w:val="231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148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6B4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BD100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562D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4490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BDA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EBC2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160×80×180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3A7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40L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1C0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43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954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A1672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7005E4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97C27D5" w14:textId="77777777" w:rsidTr="00B11C0A">
        <w:trPr>
          <w:trHeight w:val="2299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789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振荡恒温金属浴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7C2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TUS-200P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（标配E模块）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39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8290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3F6C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DF3A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300×212×180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23B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3C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07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A5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温度均匀性：≤±0.3℃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温度稳定性：±0.2℃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温度显示精度：0.1℃                                                                 振荡转速范围：200-1500rpm(步进1rpm)                               振荡幅度：2mm（水平回转）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电源电压：220V2.5A,60/50HZ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最大功率：150VA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909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直流无刷电机、软启动</w:t>
            </w:r>
          </w:p>
        </w:tc>
        <w:tc>
          <w:tcPr>
            <w:tcW w:w="222" w:type="dxa"/>
            <w:vAlign w:val="center"/>
            <w:hideMark/>
          </w:tcPr>
          <w:p w14:paraId="0C2EC65A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5F3C26D" w14:textId="77777777" w:rsidTr="00B11C0A">
        <w:trPr>
          <w:trHeight w:val="64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1E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多用途试管搅拌器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E156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B-1N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7C7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F951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3AE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115×230×60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765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AA10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A2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58E66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转速：200~2500rpm（搅拌器功能时200~1500rpm）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振幅：4.5mm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转速设定：滑动设定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旋转控制方式：微电脑式转速反馈反式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电源电压：AC100~240V 2.5A,60/50HZ,(带专用AC适配器）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8C2E7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1、单配件……………………………………………………………￥50元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2、配件底座（FA用）……………………………………………￥80元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3、平配件……………………………………………………………￥200元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4、微孔板底座………………………………………………………￥100元 </w:t>
            </w:r>
          </w:p>
        </w:tc>
        <w:tc>
          <w:tcPr>
            <w:tcW w:w="222" w:type="dxa"/>
            <w:vAlign w:val="center"/>
            <w:hideMark/>
          </w:tcPr>
          <w:p w14:paraId="74DFBA1C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8EAED54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BF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0BAF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B-1FN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561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0B1A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4DA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115×230×60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F4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19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9AF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858F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B8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A75EBF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6D80152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DC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3695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B-2N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5C8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2980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7B7C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773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115×230×60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C4A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294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33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790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C8E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F3EC9F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74F67F4C" w14:textId="77777777" w:rsidTr="00B11C0A">
        <w:trPr>
          <w:trHeight w:val="64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7DC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1371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B-2FN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B06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3580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F9F0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214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115×230×60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17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B5E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5EF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B141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E71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312509D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C39208A" w14:textId="77777777" w:rsidTr="00B11C0A">
        <w:trPr>
          <w:trHeight w:val="642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87C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恒温金属浴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C098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TU-10加热型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（标配B模块）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56C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704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FE4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E95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4F49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47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64B89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控温范围：RT+5~100℃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控温精度：≤±0.5℃                                                                   显示精度：0.1℃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模块温度均匀性：≤±0.5℃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电源电压：220V2.5A,60/50HZ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0B0A6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2A9B8B3B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6287E72F" w14:textId="77777777" w:rsidTr="00B11C0A">
        <w:trPr>
          <w:trHeight w:val="72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1A4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644C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TU-100加热型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（标配E模块）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126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3890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36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2B7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FEA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AE35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8E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F24E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D67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5CDB423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8698867" w14:textId="77777777" w:rsidTr="00B11C0A">
        <w:trPr>
          <w:trHeight w:val="1482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E08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F38F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TU-100C制冷型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（标配E模块）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961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7690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7A84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D6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B7C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E68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DE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809E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控温范围：-10~100℃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控温精度：≤±0.5℃                                                                   显示精度：0.1℃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模块温度均匀性：≤±0.3℃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电源电压：220V2.5A,60/50HZ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0DBA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47F68C19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409204E4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B1C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微孔板迷你离心机</w:t>
            </w: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微型高速离心机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21B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BLF-P25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58E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5800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734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E772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23×20×19.3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E5B7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38C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D04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378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相对离心力：500xg; 最高转速：2500rpm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电压：AC120V/220V,50~60Hz</w:t>
            </w:r>
          </w:p>
        </w:tc>
        <w:tc>
          <w:tcPr>
            <w:tcW w:w="5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6A96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1、0.2ml PCR管的适配器………………………………...……￥150元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2、0.5ml PCR管的适配器…………………………………...…￥150元</w:t>
            </w:r>
          </w:p>
        </w:tc>
        <w:tc>
          <w:tcPr>
            <w:tcW w:w="222" w:type="dxa"/>
            <w:vAlign w:val="center"/>
            <w:hideMark/>
          </w:tcPr>
          <w:p w14:paraId="283CD3B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CAE246B" w14:textId="77777777" w:rsidTr="00B11C0A">
        <w:trPr>
          <w:trHeight w:val="85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85A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536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BLF-15K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19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2622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E9E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27×23×15.5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549E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3C1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62D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C0C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相对离心力：14000xg;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最高转速：14500rpm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电压：100~120V,200~240V 50/60Hz</w:t>
            </w:r>
          </w:p>
        </w:tc>
        <w:tc>
          <w:tcPr>
            <w:tcW w:w="5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476B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0DDB99F6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816D92D" w14:textId="77777777" w:rsidTr="00B11C0A">
        <w:trPr>
          <w:trHeight w:val="13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039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微孔板孵育器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EDF8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BK100-4A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2C51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DFC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57A8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320x350x185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A97C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EC95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8E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626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温度控制范围：室温+5℃~70℃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 温控精度：±0.5℃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定时设置：1min~99h59min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显示精度：±0.1℃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972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7B8FD62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EF788C2" w14:textId="77777777" w:rsidTr="00B11C0A">
        <w:trPr>
          <w:trHeight w:val="2280"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72E1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多管漩涡混匀仪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212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BTV-100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4276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11800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86CB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86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250x426x480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C7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6C6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CE5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A8B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调速范围：500-2500rpm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调速精度：±50rpm(在2500rpm检测）                                定时范围：1min-100h       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2D5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t xml:space="preserve">选购件：（增加选购件交货期7天）                                           </w:t>
            </w: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br/>
              <w:t xml:space="preserve">1、BTV-B01……………………￥230元 </w:t>
            </w: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br/>
              <w:t xml:space="preserve">2、BTV-B02……………………￥230元 </w:t>
            </w: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br/>
              <w:t xml:space="preserve">3、BTV-B03……………………￥230元 </w:t>
            </w: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br/>
              <w:t xml:space="preserve">4、BTV-B04……………………￥230元 </w:t>
            </w: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br/>
              <w:t xml:space="preserve">5、BTV-B05……………………￥230元 </w:t>
            </w: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br/>
              <w:t xml:space="preserve">6、BTV-B06……………………￥230元                                                   7、BTV-B00……………………￥200元   </w:t>
            </w:r>
          </w:p>
        </w:tc>
        <w:tc>
          <w:tcPr>
            <w:tcW w:w="222" w:type="dxa"/>
            <w:vAlign w:val="center"/>
            <w:hideMark/>
          </w:tcPr>
          <w:p w14:paraId="4FFFAF5E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522EF49F" w14:textId="77777777" w:rsidTr="00B11C0A">
        <w:trPr>
          <w:trHeight w:val="1062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4B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漩涡混匀仪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0081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392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D1A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250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170x120x140(mm)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2ED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1023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C0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7DE2B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转速范围 2800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转速显示 无显示/刻度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震荡方式 圆周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 运行模式 点动/连续运转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振荡直径 4mm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 电机输入功率 60w                                           功率 60w              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外观尺寸 170x120x140（mm）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标配 耐磨标准头                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电压 220V 50/60HZ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5AF8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3A4BE8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0CD4922" w14:textId="77777777" w:rsidTr="00B11C0A">
        <w:trPr>
          <w:trHeight w:val="1298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69F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C889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BF5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D56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B83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170x120x140(mm)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D97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C9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99D7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DD2ED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7D3" w14:textId="77777777" w:rsidR="00B11C0A" w:rsidRPr="00B11C0A" w:rsidRDefault="00B11C0A" w:rsidP="00B11C0A">
            <w:pPr>
              <w:widowControl/>
              <w:jc w:val="left"/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华文细黑" w:eastAsia="华文细黑" w:hAnsi="华文细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3385D871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718995E" w14:textId="77777777" w:rsidTr="00B11C0A">
        <w:trPr>
          <w:trHeight w:val="109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6E46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进口真空泵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253D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VOP-100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165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8900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E8F9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6F788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171x464x238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034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CA0E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605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C631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电机转速：1430/1730转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 xml:space="preserve">推荐用油COSMA-100                     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油容量 900ml</w:t>
            </w: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br/>
              <w:t>电源电压：220V,400W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F34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70CF4CF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24F4ACBB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81C3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F1524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VOP-200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AF74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10900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DE3C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C924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189x524x253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C5C7F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35A0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0B85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E9B2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电源电压：220V,500W</w:t>
            </w:r>
          </w:p>
        </w:tc>
        <w:tc>
          <w:tcPr>
            <w:tcW w:w="5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3F96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kern w:val="0"/>
                <w:sz w:val="16"/>
                <w:szCs w:val="16"/>
              </w:rPr>
            </w:pPr>
          </w:p>
        </w:tc>
        <w:tc>
          <w:tcPr>
            <w:tcW w:w="222" w:type="dxa"/>
            <w:vAlign w:val="center"/>
            <w:hideMark/>
          </w:tcPr>
          <w:p w14:paraId="16A722F4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3CE68E4C" w14:textId="77777777" w:rsidTr="00B11C0A">
        <w:trPr>
          <w:trHeight w:val="600"/>
        </w:trPr>
        <w:tc>
          <w:tcPr>
            <w:tcW w:w="6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3D5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16"/>
                <w:szCs w:val="16"/>
              </w:rPr>
              <w:t>国产油旋片式真空泵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5811D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2XZ-2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D9B9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1990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8425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60FF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0382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693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EC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3B60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2L/min流量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B83A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6C59678D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1C0A" w:rsidRPr="00B11C0A" w14:paraId="1B69B23A" w14:textId="77777777" w:rsidTr="00B11C0A">
        <w:trPr>
          <w:trHeight w:val="600"/>
        </w:trPr>
        <w:tc>
          <w:tcPr>
            <w:tcW w:w="6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EDE009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89EBA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2XZ-4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F6F3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2390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96A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B5E5C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FB328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8E72B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3BC" w14:textId="77777777" w:rsidR="00B11C0A" w:rsidRPr="00B11C0A" w:rsidRDefault="00B11C0A" w:rsidP="00B11C0A">
            <w:pPr>
              <w:widowControl/>
              <w:jc w:val="center"/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1617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>4L/min流量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658B" w14:textId="77777777" w:rsidR="00B11C0A" w:rsidRPr="00B11C0A" w:rsidRDefault="00B11C0A" w:rsidP="00B11C0A">
            <w:pPr>
              <w:widowControl/>
              <w:jc w:val="left"/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</w:pPr>
            <w:r w:rsidRPr="00B11C0A">
              <w:rPr>
                <w:rFonts w:ascii="微软雅黑" w:eastAsia="微软雅黑" w:hAnsi="微软雅黑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22" w:type="dxa"/>
            <w:vAlign w:val="center"/>
            <w:hideMark/>
          </w:tcPr>
          <w:p w14:paraId="549962A2" w14:textId="77777777" w:rsidR="00B11C0A" w:rsidRPr="00B11C0A" w:rsidRDefault="00B11C0A" w:rsidP="00B11C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9696D08" w14:textId="77777777" w:rsidR="00BB6BAD" w:rsidRDefault="00BB6BAD"/>
    <w:sectPr w:rsidR="00BB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E92F" w14:textId="77777777" w:rsidR="00A3489B" w:rsidRDefault="00A3489B" w:rsidP="00B11C0A">
      <w:r>
        <w:separator/>
      </w:r>
    </w:p>
  </w:endnote>
  <w:endnote w:type="continuationSeparator" w:id="0">
    <w:p w14:paraId="1738A9CF" w14:textId="77777777" w:rsidR="00A3489B" w:rsidRDefault="00A3489B" w:rsidP="00B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7FB4" w14:textId="77777777" w:rsidR="00A3489B" w:rsidRDefault="00A3489B" w:rsidP="00B11C0A">
      <w:r>
        <w:separator/>
      </w:r>
    </w:p>
  </w:footnote>
  <w:footnote w:type="continuationSeparator" w:id="0">
    <w:p w14:paraId="5064C19E" w14:textId="77777777" w:rsidR="00A3489B" w:rsidRDefault="00A3489B" w:rsidP="00B11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B0E4461"/>
    <w:rsid w:val="00A3489B"/>
    <w:rsid w:val="00B11C0A"/>
    <w:rsid w:val="00B97E10"/>
    <w:rsid w:val="00BB6BAD"/>
    <w:rsid w:val="04C2407A"/>
    <w:rsid w:val="2B0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11714"/>
  <w15:docId w15:val="{9D9DC901-5BF6-4125-8077-BD14C1CC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1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1C0A"/>
    <w:rPr>
      <w:kern w:val="2"/>
      <w:sz w:val="18"/>
      <w:szCs w:val="18"/>
    </w:rPr>
  </w:style>
  <w:style w:type="paragraph" w:styleId="a5">
    <w:name w:val="footer"/>
    <w:basedOn w:val="a"/>
    <w:link w:val="a6"/>
    <w:rsid w:val="00B11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1C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9796</Words>
  <Characters>55838</Characters>
  <Application>Microsoft Office Word</Application>
  <DocSecurity>0</DocSecurity>
  <Lines>465</Lines>
  <Paragraphs>131</Paragraphs>
  <ScaleCrop>false</ScaleCrop>
  <Company/>
  <LinksUpToDate>false</LinksUpToDate>
  <CharactersWithSpaces>65503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查黎黎</dc:creator>
  <cp:lastModifiedBy>卢 强</cp:lastModifiedBy>
  <cp:revision>2</cp:revision>
  <cp:lastPrinted>2019-05-20T07:11:00Z</cp:lastPrinted>
  <dcterms:created xsi:type="dcterms:W3CDTF">2022-01-20T08:18:00Z</dcterms:created>
  <dcterms:modified xsi:type="dcterms:W3CDTF">2022-01-20T08:18:00Z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